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48" w:rsidRDefault="00F33648" w:rsidP="000B0D2E">
      <w:pPr>
        <w:rPr>
          <w:rFonts w:ascii="inherit" w:eastAsia="Times New Roman" w:hAnsi="inherit" w:cs="Times New Roman" w:hint="cs"/>
          <w:noProof w:val="0"/>
          <w:sz w:val="24"/>
          <w:szCs w:val="24"/>
          <w:rtl/>
          <w:lang w:bidi="ar-SA"/>
        </w:rPr>
      </w:pPr>
    </w:p>
    <w:p w:rsidR="000B0D2E" w:rsidRPr="0083452A" w:rsidRDefault="000B0D2E" w:rsidP="0083452A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83452A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صول الإلقاء و</w:t>
      </w:r>
      <w:r w:rsidR="0083452A" w:rsidRPr="0083452A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الإلقاء المسرحي</w:t>
      </w:r>
      <w:r w:rsidR="0083452A" w:rsidRPr="0083452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: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ﺇﻥ ﻗﻭﺍﻋﺩ ﺍﻹﻟﻘﺎﺀ ﻭﺍﻹﻟﻘﺎﺀ ﺍﻟﻤﺴﺭﺤﻲ ﻤﻨﻬﺎ ﻤﺎ ﻫﻭ ﻋﺎﻡ ﻟﻔﻥ ﺍﻟﻜﻼﻡ ﻭﻓﻥ ﺍﻟﻤﺴﺭﺡ ﻓﻲ ﺃﻴﺔ ﻟﻐﺔ ﻤﻥ ﺍﻟﻠﻐﺎﺕ ،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ﻭﻤﻨﻬﺎ ﻤﺎ ﻫﻭ ﺨﺎﺹ ﺒﻜل ﻟﻐﺔ ﻤﻥ ﺍﻟﻠﻐﺎﺕ ، ﺫﻟﻙ ﺇﻥ ﺃﺼﻭل ﺍﻟﺘﺨﺎﻁﺏ ﺒﻴﻥ ﺍﻟﻨﺎﺱ ﻭﺃﺼﻭل ﺍﻟﺘﺤ ﺎﻭﺭ ﻋﻠﻰ ﺍﻟﻤـﺴﺭﺡ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ﻭﺍﺤﺩﺓ ﻤﻥ ﺤﻴﺙ ﻗﻭﺍﻋﺩ ﻭﺃﻨﻅﻤﺔ ﺍﻟﺼﻭﺕ ﻭﺍﻹﻟﻘﺎﺀ ، ﻟﻜﻥ ﻟﻜل ﻟﻐﺔ ﺘﺭﺍﻜﻴﺒﻬﺎ ، ﻓﺎﻹﻟﻘﺎﺀ ﺍﻟﻤﺴﺭﺤﻲ ﺠﺯﺀ ﻤـﻥ ﺒﻨـﺎﺀ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ﺍﻟﺩﺭﺍﻤﺎ ﻓﺎﻟﻜﺎﺘﺏ ﻴﻜﺘﺏ ﻨﺼﻪ ﺍﻟﻤﺴﺭﺤﻲ ﻭﺍﻀﻌﺎﹰ ﻓﻲ ﺫﻫﻨﻪ ﺃﻥ ﻜﻼﻤ ﻪ ﺍﻟﻤﻜﺘﻭﺏ ﻓﻲ ﻨﺹ ﺴﻭﻑ ﻴﻠﻘﻴﻪ (ﺍﻟﻤﻤﺜل) ﻋﻠﻰ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ﺨﺸﺒﺔ ﺍﻟﻤﺴﺭﺡ ، ﺜﻡ ﻴﻔﺴﺭ ﺍﻟﻤﺨﺭﺝ ﺒﺄﺴﺎﻟﻴﺒﻪ ﻭﺍﻟﻤﻤﺜل ﺍﻟﻌﺭﺽ ﺍﻟﻤﺴﺭﺤﻲ (ﺒﺈﻟﻘﺎﺀ ﺍﻟﺤﻭﺍﺭ ) ﻭﺇﺫﻥ ﻓﺎﻥ ﻗﻭﺍﻋﺩ ﺍﻹﻟﻘـﺎﺀ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ﺍﻟﻤﺴﺭﺤﻲ ﻴﺠﺏ ﺃﻥ ﺘﺭﺒﻁ ﺒﺎﻟﻔﻌل ﺍﻟﺩﺭﺍﻤﻲ ﻋﺒﺭ ﺭﺴﻡ ﺍﻟﺸﺨﺼﻴﺎﺕ ﻭﺼﻭﻍ ﺍﻟﻌﺭﺽ ﺍﻟﻤﺴﺭﺤﻲ 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ﻴﻌﺘﺒﺭ ﻓﻥ ﺍﻹﻟﻘ ﺎﺀ ﻋﺎﻤﻼ ﻤﻬﻤﺎﹰ ﻋﻠﻰ ﺨﺸﺒﺔ ﺍﻟﻤﺴﺭﺡ ﻭﻫﻭ ﺠﺯﺀ ﻻ ﻴﺘﺠﺯﺃ ﻤﻥ ﻓﻥ ﺍﻟﺘﻤﺜﻴل ﺒل ﻫـﻭ ﺍﺤـﺩ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ﺃﺩﻭﺍﺘﻪ ﺍﻟﻔﻨﻴﺔ ، ﻓﺎﻟﻬﺩﻑ ﺍﻟﺭﺌﻴﺴﻲ ﺍﻟﺫﻱ ﻴﺼﺒﻭﺍ ﺇﻟﻴﻪ ﺍﻟﻤﻤﺜل ﻤﻥ ﺨﻼل ﻭﺴﺎﺌﻠﻪ ﺍﻟﻔﻨﻴﺔ ﻭﺨﺎﺼﺔﹰ ﺍﻹﻟﻘﺎﺀ ﻫـﻭ ﺃﻥ ﻴﻭّﻟـﺩ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ﺍﻟﻘﻨﺎﻋﺔ ﻟﺩﻯ ﺍﻟﺠﻤﻬﻭﺭ ﺒﺄﺒﻌﺎﺩ ﺍﻟﺸﺨﺼﻴﺔ ﺍﻟﺘﻲ ﻴﺠﺴﺩﻫﺎ ﻭﺒﺎﻷﻗﻭﺍل ﻭﺍﻟﻤ ﺸﺎﻋﺭ ﺍﻟﺘﻲ ﺘﻘﺩﻤﻬﺎ ﺘﻠﻙ ﺍﻟﺸﺨﺼﻴﺔ ﻓـ"ﻟﻴـﺴﺕ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ﻤﻬﻤﺔ ﺍﻟﻔﻨﺎﻥ ﺃﻥ ﻴﻌﺭﺽ ﻤﺠﺭﺩ ﺍﻟﺤﻴﺎﺓ ﺍﻟﺨﺎﺭﺠﻴﺔ ﻟﻠﺸﺨﺼﻴﺔ ﺍﻟﺘﻲ ﻴﺅﺩﻴﻬﺎ ﺒل ﻻﺒﺩ ﺃﻥ ﻴﺘﻼﺌﻡ ﺒﻴﻥ ﺴﺠﺎﻴﺎﻩ ﺍﻹﻨـﺴﺎﻨﻴﺔ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ﻭﺒﻴﻥ ﺤﻴﺎﺓ ﻫﺫﺍ ﺍﻟﺸﺨﺹ ﺍﻵﺨﺭ ، ﻭﺍﻥ ﻴﺼﺏ ﻓﻴﻬﺎ ﻜﻠﻬﺎ ﻤﻥ ﺭﻭﺤﻪ ﻫﻭ ﻨﻔﺴﻪ ، ﺇﻥ ﺍﻟﻬﺩﻑ ﺍﻷﺴﺎﺴﻲ ﺍﻟﺫﻱ ﻴﻬﺩﻑ ﺇﻟﻴﻪ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ﻓﻨﻨﺎ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ن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ﻫﻭ ﺨﻠﻕ ﺍﻟﺤﻴﺎﺓ ﺍﻟﺩﺍﺨﻠﻴﺔ ﻟﻠﺭﻭﺡ ﺍﻹﻨﺴﺎﻨﻴﺔ ، ﺜﻡ ﺍﻟﺘﻌﺒﻴﺭ ﻋﻨﻬﺎ ﺒﺼﻭﺭﺓ ﻓﻨﻴﺔ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"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>.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ﻭﻴﺄﺘﻲ ﺘﻌﺒﻴﺭ ﺍﻟﻤﻤﺜل ﺒﺎﻹﻀـﺎﻓﺔ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ﺇﻟﻰ ﺤﺭﻜﺎﺘﻪ ﻭﺇﻴﻤﺎﺀﺍﺘﻪ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ﺇﻟﻘﺎﺌﻪ ﻓﺈﻥ ﻓﻬﻡ ﺍﻟﻜ ﻼﻡ ﻗﺒل ﺇﻟﻘﺎﺌﻪ ﺃﻤﺭﺍﹰ ﻻﺒﺩ ﻤﻨﻪ ﻷ ﻥ ﺍﻟﻌﻤﻠﻴﺔ ﺘﺘﻡ ﻀﻤﻥ ﺇﻁﺎﺭ ﺍﻟﻔﻥ ﺍﻟﺩﺭﺍﻤﻲ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ﻓﻼ ﻤﻨﺎﺹ ﻟﻠﻤﻤﺜل ﻤﻥ ﺍﻹﻴﻤﺎﻥ ﺒﺎﻟﻜﻼﻡ ﺍﻟﺫﻱ ﺴﻴﻠﻘﻴﻪ ﻋﻠﻰ ﻤﺴﺎﻤﻊ ﺍﻟﻤﺘﻔﺭﺠﻴﻥ ﻭﺍﻟﺫﻱ ﻴﺘﻀﻤﻥ ﺠﻤﻠﺔ ﻤـﻥ ﺍﻷﻓﻜـﺎﺭ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ﻭﺍﻟﻤﺸﺎﻋﺭ ﻟﻴﺱ ﺇﻴﻤﺎﻨﺎ ﻤﺠﺭﺩﺍﹰ ﺒل ﺇﻴﻤﺎﻨﺎ ﺼﺎﺩﻗﺎﹰ ﻓﻴﻤﺎ ﻴﻠﻘﻴﻪ ﻤﻥ ﺤﻭﺍﺭ ﺒﻌﺩ ﺍﻟﺘﻌﺭﻑ ﻋﻠﻰ ﺃﺒﻌﺎﺩ ﺍﻟﺸﺨﺼﻴﺔ ﺍﻟﻁﺒﻴﻌﻴـﺔ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ﻭﺍﻟﻨﻔﺴﻴﺔ ﻭﺍﻻﺠﺘﻤﺎﻋﻴﺔ ﻭﺼﻔﺎﺘﻬﺎ ﺒﺎﻟﺴﻠﻭﻙ ﻭﺍﻟﺘﺼﺭﻓﺎﺕ ﻭﻁﺭﻴﻘﺔ ﺍﻟﻜﻼﻡ ، ﻓﻌﻠﻰ ﺍﻟﻤﻤﺜل ﺃﻥ ﻴﺘﻌﺭﻑ ﻋﻠﻰ ﺍﻟﻌﻨﺎﺼـﺭ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ﻜﻠﻨﺎ ﻴﺴﺘﻁﻴﻊ ﺃﻥ ﻴﻨﻘل ﺃﻓﻜﺎﺭﻩ ﻭﺃﻓﻜﺎﺭ ﻏﻴـﺭﻩ ٦ ﺍﻟﺘﻲ ﺘﺠﺫﺏ ﺍﻟﺴﺎﻤﻊ ﻭﺘﺜﻴﺭﻩ ﻤﻥ ﺍﺠ ل ﺇﺒﺭﺍﺯ ﺍﻟﻘﻴﻡ ﺍﻟﺩﺭﺍﻤﻴﺔ ﺍﻟﻤﺨﺘﻠﻔﺔ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ﺇﻟﻰ ﺍﻟﺴﺎﻤﻌﻴﻥ ﺃﻭ ﺍﻟﻤﺸﺎﻫﺩﻴﻥ ﺒﻭﺴﺎﺌل ﻤﺘﻌﺩﺩﺓ ، ﺃﻤﺎ ﻋﻥ ﻁﺭﻴﻕ ﺍﻟﺨﻁﺎﺒﺔ ﺃﻭ ﺍﻹﻨﺸﺎﺩ ﻭﺍﻟﻐﻨﺎﺀ ﺃﻭ ﺍﻹﺸـﺎﺭﺓ ، ﻭﻟﻜـﻥ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ﻟﻴﺱ ﺒﺎﺴﺘﻁﺎﻋﺔ ﻜل ﻤﻨﺎ ﺃﻥ ﻴﺘﻘﻥ ﻓﻥ ﺍﻹﻟﻘﺎﺀ، ﺒﺤﻴﺙ ﻴﺼل ﺇﻟﻰ ﻫﺩﻓﻪ ﻤﻥ ﻨﻘل ﺃﻓﻜﺎﺭﻩ ﺃﻭ ﺃﻓﻜﺎﺭ ﻏﻴﺭﻩ ﺒﺸﻜل ﻭﺍﻀـﺢ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ﻭﻤﺤﺩﺩ، ﻭﻤﻥ ﺜﻡ ﺍﻟﺘﺄﺜﻴﺭ ﻋﻠﻰ ﺍﻟﺴﺎﻤﻌﻴﻥ ﺃﻭ ﺍﻟﻤﺸﺎﻫﺩﻴﻥ ﺒﺤﻴﺙ ﻴﺘﻔﺎﻋﻠﻭﻥ ﻤﻊ ﻫﺫﻩ ﺍﻷﻓﻜﺎﺭ ، ﻓﺎﻹﻟﻘﺎﺀ ﻴﻌﺘﺒﺭ ﺍﻟﻭﺴـﻴﻠﺔ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ﺍﻟﻭﺤﻴﺩﺓ ﻭﺍﻟﻔﻌﺎﻟﺔ ﻓﻲ ﻤﺨﺎﻁﺒﺔ ﺍﻟﺠﻤﺎﻫﻴﺭ ﻜﻭﻨﻪ ﻴﺠﺴﺩ ﺍﻷﻓﻜﺎﺭ ﻭﺍﻷﺤﺎﺴﻴﺱ ﻭﺍﻷﻫﺩﺍﻑ ﺒﺸﻜل ﻤﻌﻴﻥ ، ﻭﻟﻔـﻥ ﺍﻹﻟﻘـﺎﺀ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  <w:rtl/>
        </w:rPr>
      </w:pP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ﺃﺴﻠﻭﺏ ﺍﻹﻟﻘﺎﺀ ﺍﻟﺨﻁﺎﺒﻲ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: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ﻜﺎﻥ ﺍﻹﻟﻘﺎﺀ ﻓﻲ ﻫﺫﺍ ﺍﻷﺴﻠﻭﺏ ﻋﻥ ﻁﺭﻴﻕ ﺍﻟﺨﻁﺎﺒﺔ ﻭﻫﻭ ﺍﻟﺸﺎﺌﻊ ﻓﻲ ﺒﺎﺩﺉ ﺍﻷﻤﺭ ﺤﻴﺙ ﻜـﺎﻥ ﻟﻠﺨﻁﺎﺒـﺔ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ﺃﺼﻭﻟﻬﺎ ﻭﻗﻭﺍﻋﺩﻫﺎ ﺍﻟﺘﻲ ﻴﺠﺏ ﻋﻠﻰ ﺍﻟﺨﻁﻴﺏ ﺃﻥ ﻴﺭﺍﻋﻴﻬﺎ ﺃﺜﻨﺎﺀ ﺇﻟﻘﺎﺌﻪ ﻟﺨﻁﺒﺘﻪ ، ﻭﻟﺫﻟﻙ ﺍﺸﺘﻬﺭ ﺍﻟﻌﺭﺏ ﺃﻴﺎﻡ ﺍﻟﺠﺎﻫﻠﻴ 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ﺒﺎﻟﺨﻁﺎﺒﺔ، ﺤﻴﺙ ﻜﺎﻥ ﺃﻜﺜﺭ ﺸﻌﺭﻫﻡ ﻴﻠﻘﻰ ﻋﻠﻰ ﻤﺴﺎﻤﻊ ﺍﻟﻨﺎﺱ ﺒﺸﻜل ﺨﻁﺎﺒﺔ ﻭﺴﻁ ﺍﻷﺴﻭﺍﻕ ﺜﻡ ﺍﻤﺘﺩﺕ ﻋﺒﺭ ﺍﻟﻌﺼﻭﺭ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ﻓﻘﺩ ﻜﺎﻨﺕ ﺍﻟﺤﺎﺠﺔ ﺇﻟﻰ ﺍﻟﺨﻁﺎﺒـﺔ ١ ﺍﻹﺴﻼﻤﻴﺔ ﻤﺘﺄﺜﺭﺓ ﻓﻲ ﺘﻠﻙ ﺍﻟﻔﺘﺭﺓ ﺒﺎﻷﺤﻭﺍل ﺍﻟﺴﻴﺎﺴﻴﺔ ﺍﻟﺘﻲ ﻜ ﺎﻨﺕ ﺘﺴﻭﺩ ﺍﻟﻤﺠﺘﻤﻊ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ﻗﺎﺌﻤﺔ ﺨﺼﻭﺼﺎﹰ ﻓﻲ ﺍﻟﺤﻴﺎﺓ ﺍﻻﺠﺘﻤﺎﻋﻴﺔ ﻜﻔﺽ ﻟﻠﻨﺯﺍﻋﺎﺕ ﺍﻟﺘﻲ ﻜﺎﻨﺕ ﺘﺤ ﺩﺙ ﺒﻴﻥ ﺍﻟﻘﺒﺎﺌل ﺁﻨﺫﺍﻙ ﺒﺎﻹﻀﺎﻓﺔ ﺇﻟﻰ ﻨـﺸﺭ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ﺍﻷﻓﻜﺎﺭ ﻭﺘﺤﺭﻴﺽ ﺍﻟﻨﺎﺱ ﻋﻠﻰ ﺃﻤﺭﺍﹰ ﻤﻌﻴﻨﺎﹰ ، ﻓﺎﻟﺩﻴﻥ ﺍﻹﺴﻼﻤﻲ ﺍﻋﺘﻤﺩ ﻋﻠﻰ ﺍﻷﺴﻠﻭﺏ ﺍﻟﺨﻁﺎﺒﻲ ﻓﻲ ﻨـﺸﺭ ﺘﻌﺎﻟﻴﻤـﻪ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ﺤﺘﻰ ﻭﺼل ﺇﻟﻰ ﺒﺎﻗﻲ ﺍﻟﻤﺠﺘﻤﻌﺎﺕ ﺍﻟﺘﻲ ﺘﻔﺘﻘﺭ ﺇﻟﻰ ﺍﻟﻜﺘﺎﺒﺔ ﻭﺃﺼﻭﻟﻬﺎ ، ﻭﺒﻤﺭﻭﺭ ﺍﻟﺯﻤﻥ ﺃﺼﺒﺤﺕ ﺍﻟﺨﻁﺎﺒﺔ ﺍﻷﺴـﻠﻭﺏ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ﺍﻷﻤﺜل ﻟﻤﺨﺎﻁﺒﺔ ﺍﻟﻨﺎﺱ ﻓﻲ ﺠﻤﻴ ﻊ ﺍﻟﻔﺘﺭﺍﺕ ، ﻓﺎﻟﺨﻁﻴﺏ ﻜﺜﻴﺭﺍﹰ ﻤﺎ ﻜﺎﻥ ﻴﻌﻭل ﻋﻠﻴﻪ ﺍﻟﻨﺎﺱ ﻟﺘﺸﺠﻴﻌﻬﻡ ﻭﺸﺩ ﺃﺯﺭﻫﻡ ﻓﻲ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ﻜﺜﻴﺭ ﻤﻥ ﺍﻷﻤﻭﺭ ﺍﻟﺤﻴﺎﺘﻴﺔ ﻻﻥ ﺍﻟﺨﻁﻴﺏ ﻴﻌﺭﻑ ﺃﻜﺜﺭ ﻤﻥ ﻏﻴﺭﻩ ﻜﻴﻑ ﻴﺘﻤﻜﻥ ﻤﻥ ﺇﺜـﺎﺭﺓ ﺍﻟﺤﻤـﺎﺱ ﻓـﻲ ﻨﻔـﻭﺱ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ﻭﻟﻺﻟﻘﺎﺀ ﺍﻟﺨﻁﺎﺒﻲ ﺃﻨﻭﺍﻉ ﻋﺩﻴﺩﺓ ﻨﺫﻜﺭ ﻤﻨﻬﺎ ﺍﻷﻫﻡ ﻭﻫﻭ ﺍﻹﻟﻘﺎﺀ ﺍ</w:t>
      </w:r>
      <w:r w:rsidR="00F2063B">
        <w:rPr>
          <w:rFonts w:ascii="Simplified Arabic" w:hAnsi="Simplified Arabic" w:cs="Simplified Arabic"/>
          <w:sz w:val="32"/>
          <w:szCs w:val="32"/>
          <w:rtl/>
          <w:lang w:bidi="ar-SA"/>
        </w:rPr>
        <w:t>ﻟﺨﻁﺎﺒﻲ ﺍﻟـﺩﻴﻨﻲ ﻭﺍﻹﻟﻘـﺎﺀ ﺍﻟﺨﻁـﺎﺒ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ﻲ ٢ ﺍﻟﻤﺠﺘﻤﻊ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ﺍﻟﺴﻴﺎﺴﻲ، ﻭﻴﺨﺘﻠﻑ ﺃﺴﻠﻭﺏ ﺇﻟﻘﺎﺌﻬﻤﺎ ﺘﺒﻌﺎﹰ ﻟﻠﻤﺎﺩﺓ ﺍﻟﻤﻠﻘﺎﺓ ، ﻭﻴﺘﺤﺩﺩ ﺃﺴﻠﻭﺏ ﺍﻹﻟﻘﺎﺀ ﺍﻟﺨﻁﺎﺒﻲ ﺒﻨﻘﺎﻁ ﺜﻼﺜﺔ ﻭﻫﻲ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: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١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ﺃﻥ ﻴﺘﻼﺌﻡ ﺍﻷﺴﻠﻭﺏ ﻤﻊ ﺍﻟﻔﻜﺭﺓ ﺍﻟﻌﺎﻤﺔ ﻟﻠﺨﻁﺒﺔ ، ﻓﺈﺫﺍ ﻜﺎﻨﺕ ﺤﻤﺎﺴﻴﺔ ﺍﺤﺘﺠﻨﺎ ﺇﻟﻰ ﺼﻭﺕ ﻗﻭﻱ ، ﻭﺘـﺴﺎﺭﻉ ﻓـﻲ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ﺍﻷﺩﺍﺀ، ﻭﺇﺫﺍ ﻜﺎﻨﺕ ﺩﻴﻨﻴﺔ ﺍﺤﺘﺠﻨﺎ ﺇﻟﻰ ﺼﻭﺕ ﺩﺍﻓﺊ ﻭﺴﺭﻋﺔ ﺒﻁﻴﺌﺔ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٢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ﺇﻥ ﻴ ﺘﻼﺌﻡ ﺍﻷﺴﻠﻭﺏ ﻤﻊ ﺍﻟﺴﺎﻤﻌﻴﻥ ﻤﻥ ﺤﻴﺙ ﺜﻘﺎﻓﺘﻬﻡ ﻭﺘﻘﺒﻠﻬﻡ ﻟﻠﻤﻭﻀﻭﻉ ﺍﻟﻤﻁﺭﻭﺡ ﻓﻲ ﺍﻟﺨﻁﺒﺔ ، ﻓﺎﻷﺴﻠﻭﺏ ﺍﻟﺫﻱ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ﻨﺘﻌﺎﻤل ﺒﻪ ﻤﻊ ﻋﺎﻤﺔ ﺍﻟﻨﺎﺱ ،ﻏﻴﺭ ﺫﻟﻙ ﺍﻟﺫﻱ ﻨﺘﻌﺎﻤل ﺒﻪ ﻤﻊ ﻁﺒﻘﺔ ﻤﺜﻘﻔﺔ ﻤﻨﻬﻡ . ﺤﻴﺙ ﺃﻥ ﻓﻲ ﻫﺫﻩ ﺍﻟﺤﺎﻟﺔ ﻻ ﻨﺤﺘﺎﺝ ﺇﻟﻰ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>ﺘﺒﺴﻴﻁ ﺍﻷﺴﻠﻭﺏ ﻭﺇﻟﻰ ﺇﻴﺭﺍﺩ ﺘﻔﺎﺼﻴل ﻻ ﻀﺭﻭﺭﺓ ﻟﻬﺎ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٣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ﻤﻼﺌﻤﺔ ﺍﻷﺴﻠﻭﺏ ﻟﻠ ﺨﻁﻴﺏ ﻨﻔﺴﻪ : ﻓﻴﻌﺭﻑ ﺍﻟﺨﻁﻴﺏ ﻗﺩﺭﺘﻪ ﻓﻲ ﺍﻟﺘﻌﺒﻴﺭ ، ﻭﻤﺩﻯ ﻗـﻭﺓ ﺼـﻭﺘﻪ ، ﻭﺘﻤﻜﻨـﻪ ﻤـﻥ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ﻤﻭﻀﻭﻋﻪ ﺍﻟﺫﻱ ﻴﻌﺎﻟﺠﻪ ، ﻭﺜﻘﺘﻪ ﺒﻨﻔﺴﻪ ﻭﺇﻴﻤﺎﻨﻪ ﺒﻤﺎ ﻴﻘﻭﻟﻪ ﻓﻲ ﺍﻟﺨﻁﺒﺔ ، ﻓﻀﻼﹰ ﻋﻥ ﻗﺩﺭﺘﻪ ﻓﻲ ﻤﺠﺎﺒﻬـﺔ ﺍﻟﻤﻭﺍﻗـﻑ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٣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ﺍﻟﻁﺎﺭﺌﺔ، ﻭﻗﺩﺭﺘﻪ ﺍﻟﻠﻐﻭﻴﺔ ﻤﻥ ﺤﻴﺙ ﺴﻼﻤﺔ ﺍﻟﻠﻔﻅ ﻭﻀﺒﻁ ﺃﻭﺍﺨﺭ ﺍﻟﻜﻠﻤﺎﺕ ﻀﺒﻁﺎﹰ ﺼﺤﻴﺤﺎﹰ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ﻭﻴﻌﺘﻤﺩ ﺍﻷﺴﻠﻭﺏ ﺍﻟﺨﻁﺎﺒﻲ ﺒﺎﻟﺩﺭﺠﺔ ﺍﻷﻭﻟﻰ ﻋﻠﻰ ﺇﻴﺼﺎل ﺍﻟﻤﺸﺎﻋﺭ ﺃﻜﺜﺭ ﻤﻥ ﺍﻋﺘﻤﺎﺩﻩ ﻋﻠﻰ ﻨﻘل ﺍﻟﻤﻌﺎﻨﻲ ،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ﺍﻷﻤﺭ ﺍﻟﺫﻱ ﻴﻠﺯﻡ ﺍﻟﺨﻁﻴﺏ ﺒﺩﺭﺍﺴﺔ ﺍﻟﻌﻭﺍﻤل ﺍﻟﻨﻔﺴﻴﺔ ﺍﻟﺘﻲ ﺘﺤﺭﻙ ﻨﻔﻭﺱ ﺍﻟﺠﻤﻬﻭﺭ ﻭﻁﺒﺎﻋﻪ ، ﻭﻜﻠﻤﺎ ﻜـﺎﻥ ﺸـﻌﻭﺭ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ﺍﻟﺠﻤﻬﻭﺭ ﻤﻭﺤﺩﺍﹰ، ﺴﻴﻁﺭﺕ ﻋﻠﻴﻪ ﺭﻭﺡ ﺍﻟﺠﻤﺎﻋﺔ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ﺃﺴﻠﻭﺏ ﺍﻹﻟﻘﺎﺀ ﺍﻟﺸﻌﺭﻱ: ﺇﻥ ﺍﻟﻤﻌﺭﻓﺔ ﺍﻟﻠﻐﻭﻴﺔ ﺘﺸﻤل ﻤﻌﺭﻓﺔ ﺘﺎﻤﺔ ﺒﻘﻭﺍﻋﺩ ﺍﻟﻠﻐﺔ ﻭﻓﻨﻭﻥ ﻨﻁﻕ ﺍﻟﺤﺭﻭﻑ ﺒﺼﻭﺭﺘﻬﺎ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ﺍﻟﺴﻠﻴﻤﺔ، ﻭﺘﺸﻤل ﻜﺫﻟﻙ ﻤﻌﺭﻓﺔ ﻜﻴﻔﻴﺔ ﺘﻘﻁﻴﻊ ﺍﻟﻜﻼﻡ ﻭﻓﻕ ﺍﻟﻌﻼﻤﺎﺕ ﺍﻟﺘﺭﻗﻴﻤﻴﺔ ﺍﻟﻤﺨﺘﻠﻔﺔ، ﻭﺇﺩﺭﺍﻙ ﻤﻌﻨﻰ ﻜل ﻋﻼﻤﺔ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ﻤﻥ ﻫﺫﻩ ﺍﻟﻌﻼﻤﺎﺕ، ﺒﺎﻹﻀﺎﻓﺔ ﺇﻟﻰ ﻤﺎ ﻴﻘﺘﻀﻴﻪ ﺍﻹﻟﻘﺎﺀ ﻤﻥ ﺘﻘﻁﻴﻊ ﺃﻥ ﺍﻹﻟﻘﺎﺀ ﺍﻟﺸﻌﺭﻱ ﻟﻪ ﺨﺼﻭﺼﻴﺔ ﻗﺩ ﺘﺘﻤﻴﺯ ﻋﻥ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ﺴﺎﺒﻘﺘﻬﺎ ﻭﻫﻭ ﺃﻥ ﻴﻭّﻟﺩ ﺍﻟﻘﻨﺎﻋﺔ ﻟﺩﻯ ﺍﻟﻤﺘﻠﻘﻲ ﻤﻥ ﺨﻼل ﺍﻟﺘﻌﺒﻴﺭ ﻋﻥ ﺍﻟﻜﻠﻤﺎﺕ ﺒﻭﺴﺎﻁﺔ ﺍﻹﻟﻘﺎﺀ ﺍﻟﺼﺤﻴﺢ ﺍﻟﻤﻭﺤﻲ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ﺒﺎﻷﻓﻜﺎﺭ ﻭﺍﻷﻗﻭﺍل ﻭﺍﻟﻤﺸﺎﻋﺭ ﺍﻟﺘﻲ ﺘﺘﻀﻤﻨﻬﺎ ﺍﻟﻘﺼﻴﺩﺓ ﻭﺒﺫﻟﻙ ﺴﻭﻑ ﻴﺼل ﺒﺈﻟﻘﺎﺌﻪ ﺇﻟﻰ ﻤﺭﺤﻠﺔ ﺍﻟﺘﻌﺒﻴﺭ ﺍﻟﻔﻨﻲ ﺍﻟﻤﺒﺩﻉ،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ﻓﺎﻥ ﻤﻌﺭﻓﺔ ﺍﻟﻤﻠﻘﻲ ﻭﺇﻟﻤﺎﻤﻪ ﺒﺄﺼﻭل ﻭﻗﻭﺍﻋﺩ ﺍﻹﻟﻘﺎﺀ ﺍﻟﺸﻌﺭﻱ ﺴﻭﻑ ﻴﻘﻭﺩﻩ ﺇﻟﻰ ﺍﻟﻨﺠﺎﺡ ﻓﻲ ﻤﻬﻤﺘﻪ ﺍﻟﻔﻨﻴﺔ، ﻟﺫﻟﻙ ﻋﻠﻰ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ﺍﻟﺸﺎﻋﺭ ﻀﺭﻭﺭﺓ ﺍﻻﻟﺘﺯﺍﻡ ﺒﺎﻥ ﻴﻜﻭﻥ ﻟﻔﻀﻪ ﺭﺸﻴﻘﺎﹰ ﻋﺫﺒﺎﹰ ﻭﻓﺨﻤﺎﹰ ﺴﻬﻼﹰ ﻭﺍﻥ ﻴﻜﻭﻥ ﺍﻟﻤﻌﻨﻰ ﻅﺎﻫﺭﺍﹰ ﻤﻜﺸﻭﻓﺎﹰ ﻭﻗﺭﻴﺒﺎﹰ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ﻻﻥ ﺍﻟﺭﺸﺎﻗﺔ ﻭﺍﻟﻌﺫﻭﺒﺔ ﻓﻲ ﺍﻟﻠﻔﻅ ﺘﻌﻨﻲ ﺍﻟﺨﻔﺔ ﻭﺍﻟﺴﻬﻭﻟﺔ ﻓﻲ ﻭﻟﻭﺝ ﺍﻹﺴﻤﺎﻉ ﻭﺤﺴﻥ ﺍﻟﺘﻘﺒل ﺒﺤﻴﺙ ﻻ ﺘﺨﺩﺵ ﺇﺫﻥ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ﺍﻟﺴﺎﻤﻊ ﺒل ﻴﺘﺭﻙ ﻓﻴﻬﺎ ﺤﺎﻟﺔ ﻤﻥ ﺍﻟﻨﺸﻭﺓ ﺍﻟﻨﻔﺴﻴﺔ ﺘﻭّﻟﻬﺎ ﻤﻭﺴﻴﻘﻴﺔ ﺍﻟﺤﺭﻭﻑ ﺍﻟﻤﻜﻭﻨﺔ ﻟﺘﻠﻙ ﺍﻟﻠﻔﻅﺔ ، ﻓﺎﻟﺸﻌﺭ ﺍﻟﻤﻭﺯﻭﻥ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ﻭﺍﻟﻤﻘﻔﻰ ﻴﺜﻴﺭ ﺍﻟﻤﺸﺎﻋﺭ ﻭﺍﻻﻨﻔﻌﺎﻻﺕ ﺍﻹﻨﺴﺎﻨﻴﺔ ﺒﺎﻟﺼﻭﺭﺓ ﺍﻟﺨﻴﺎﻟﻴﺔ ﺍﻟﺘﻲ ﻴﻘﺩﻤﻬﺎ ﺍﻟﺸﺎﻋﺭ ، ﻭﻫﻭ ﺒﻬﺫﺍ ﺇﻨﻤﺎ ﻴﺨﺎﻁﺏ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١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ﺍﻟﻌﺎﻁﻔﺔ ﺃﻜﺜﺭ ﺍﻷﺤﻴﺎﻥ ، ﻓﺎﻟﺸﺭﻁﺎﻥ ﺍﻟﻠﺫﺍﻥ ﻴﺠﺏ ﺘﻭﻓﺭﻫﻤﺎ ﻓﻲ ﺍﻟﺸﻌﺭ ﻫﻤﺎ ﺍﻟﻭﺯﻥ ﻭﺍﻟﻘﺎﻓﻴﺔ ﻭﺍﻻﺘﺼﺎل ﺒﺎﻟﺸﻌﻭﺭ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ﺇﻥ ﺤﺴﻥ ﺍﻹﻟﻘﺎﺀ ﺍﻟﺸﻌﺭﻱ ﺇﻨﻤﺎ ﻤﺼﺩﺭﻩ ﺘ ﻔﺎﻋل ﺍﻟﻤﻠﻘﻲ ﻤﻊ ﻤﺎ ﻓﻲ ﺍﻟﺸﻌﺭ ﻤﻥ ﺼـﻭﺭﺓ ﺒﻼﻏﻴـﺔ ﻭﺨﻴﺎﻟﻴـﺔ ،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ﻓﺎﻟﺸﺎﻋﺭ ﻋﻨﺩﻤﺎ ﻴﻠﻘﻲ ﺇﻨﻤﺎ ﻴﻠﺠﺎ ﺇﻟﻰ ﺼﺩﻕ ﺍﻟﺸﻌﻭﺭ ﻓﻲ ﺇﺒﺭﺍﺯ ﺍﻻﻨﻔﻌﺎﻻﺕ ﻭﻴﺴﺘﻌﻴﻥ ﺒﺘﺠﺎﺭﺒـﻪ ﺍﻟﺤﻴﻭﻴـﺔ ﺍﻟﻘﺭﻴﺒـﺔ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lastRenderedPageBreak/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ﺇﻥ ﺠﻤﺎل ﺍﻟﺸﻌﺭ ﻴﻌﺘﻤﺩ ﻋﻠﻰ ٢ ﺍﻟﺸﺒﻴﻬﺔ ﺒﻤﻌﺎﻨﻲ ﺍ</w:t>
      </w:r>
      <w:r>
        <w:rPr>
          <w:rFonts w:ascii="Simplified Arabic" w:hAnsi="Simplified Arabic" w:cs="Simplified Arabic"/>
          <w:sz w:val="32"/>
          <w:szCs w:val="32"/>
          <w:rtl/>
          <w:lang w:bidi="ar-SA"/>
        </w:rPr>
        <w:t>ﻟﺸﻌﺭ ﺍﻟﺫﻱ ﻴﻠﻘﻴﻪ ﻭﻫﻭ ﻤﺎ ﻴﺴﻤﻴﻪ ﺴﺘ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ﺎﻨﺴﻼﻓﺴﻜﻲ ﺒﺎﻟﺫﺍﻜﺭﺓ ﺍﻻﻨﻔﻌﺎﻟﻴﺔ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ﺠﺭﺱ ﺍﻟﻜﻠﻤﺎﺕ ﻭﻫﻭ ﺍﻟﺨﺎﺼﻴﺔ ﺍﻟﺼﻭﺘﻴﺔ ﺍﻟﺘﻲ ﺘﻌﻁﻲ ﻟﻠﻜﻠﻤﺎﺕ ﺩﻻﻟﺔ ﻤﻌﻴﻨﺔ ، ﻓﻌﻠﻴﻨﺎ ﻤﺭﺍﻋﺎﺓ ﺍﻟﻘﻭﺍﻋﺩ ﺍﻟﻀﺭﻭﺭﻴﺔ ﻋﻨﺩ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ﺇﻟﻘﺎﺌﻨﺎ ﺍﻟﺸﻌﺭ ﺤﺘﻰ ﻨﺼل ﺇﻟﻰ ﻤﺎ ﻨﺼﺒﻭﺍ ﺇﻟﻴﻪ ﻤﻥ ﺇﻴﺼﺎﻟﻪ ﺇﻟﻰ ﺍﻟﻤﺘﻠﻘﻴﻥ ﺤﻴﺙ ﺘﻭﺼﻴل ﺍﻟﻤﻌﺎﻨﻲ ﺇﻟـﻴﻬﻡ ، ﻭﺍﻟﺘـﺄﺜﻴﺭ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ﻋﻠﻴﻬﻡ ﺒﺸﻜل ﻭﺍﻀﺢ، ﻭﻤﻥ ﻫﺫﻩ ﺍﻟﻘﻭﺍﻋﺩ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: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١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ﺘﻭﻓﻴﺭﺍ ﻟﺴﻴﻁﺭﺓ ﺍﻟﺘﺎﻤﺔ ﻋﻠﻰ ﺍﻟﺘﻨﻔﺱ ﺒﺄﺨﺫ ﺍﻟﺸﻬﻴﻕ ﺍﻟﻜﺎﻓﻲ ﻭﺍﻻﻗﺘﺼﺎﺩ ﺒﺈﺨﺭﺍﺝ ﺍﻟﺯﻓﻴﺭ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٢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ﺘﻭﻓﻴﺭ ﻗﻭﺓ ﺍﻟﺼﻭﺕ ﺍﻟﻜﺎﻓﻴﺔ.. ﻭﻴﻌﺘﻤﺩ ﻫﺫﺍ ﻋﻠﻰ ﺴﻌﺔ ﺍﻟﻤﻜﺎﻥ ﻭﻋﺩﺩ ﺍﻟﺴﺎﻤﻌﻴﻥ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٣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ﺍﻟﻭﻀﻭﺡ ﺍﻟﺘﺎﻡ ﻓﻲ ﺍﻟﻨﻁﻕ .. ﻭﺍﻟﺘﺭﻜﻴﺯ ﻋﻠﻰ ﺍﻟﻜﻠﻤﺎﺕ ﺍﻟﻤﻬﻤﺔ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٤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٣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ﺇﻥ ﻻ ﻨﻘﻑ ﻋﻥ ﺍﻹﻟﻘﺎﺀ ﻋﻨﺩ ﻨﻬﺎﻴﺔ ﻜل ﺸﻌﺭ ﻭﺇﻨﻤﺎ ﻋﻨﺩ ﺘﻤﺎﻡ ﺍﻟﻤﻌﻨﻰ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ﺃﺴﻠﻭﺏ ﺍﻹﻟﻘﺎﺀ ﺍﻟﻘﺼﺼﻲ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: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ﻴﻌﺘﻤﺩ ﻫﺫﺍ ﺍﻷﺴﻠﻭﺏ ﻋﻠﻰ ﺍﻟﺘﺄﻨﻲ ﻓﻲ ﺍﻟﻠﻔﻅ ﻓﻲ ﺍﻟﻨﻁﻕ ، ﻭﺍﻟﺘﻘﺭﺏ ﺇﻟﻰ ﻗﻠﻭﺏ ﺍﻟﺴﺎﻤﻌﻴﻥ ، ﻭﻗﺩ ﻴﺨﺘﻠـﻑ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ﻫﺫﺍ ﺍﻷﺴﻠﻭﺏ ﺘﻤﺎﻤﺎﹰ ﻋﻥ ﺍﻷﺴﺎﻟﻴﺏ ﺍﻟﺒﺎﻗﻴﺔ ، ﻭﻗﺩ ﻴﻜﻭﻥ ﻋﻨﺼﺭﻱ ﺍﻟﺯﻤﺎﻥ ﻭﺍﻟﻤﻜﺎﻥ ﻓﻲ ﻫﺫﺍ ﺍﻷﺴﻠﻭﺏ ﻤﻬﻤـﻴﻥ ﺠـﺩﺍﹰ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ﻓﻀﻼ ﻋﻥ ﺍﻟﻔﺌﺔ ﻤﻥ ﺍﻟﻨﺎﺱ ﺍﻟﻠﺫﻴﻥ ﺘﻭﺠﻪ ﺇﻟﻴﻬﻡ ﺍﻟﻘﺼﺔ ، ﻓﻌﻨﺩﻤﺎ ﺘﻭﺠﻪ ﺍﻟﻘﺼﺔ ﺇﻟﻰ ﺍﻷﻁﻔﺎل ﻋﻠﻴﻙ ﺃﻥ ﺘﻜـﻭﻥ ﺃﻜﺜـﺭ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ﻟﻁﺎﻓﺔ ﻭﺘﺄﻨﻲ ﻓﻲ ﺇﻟﻘﺎﺌﻙ ﻤﺤﺎﻭﻻﹰ ﺍﻟﻭﺼﻭل ﺇﻟﻰ ﺫﻫﻨﻴﺔ ﺍﻟﻁﻔل ﻭﺍﺴﺘﻴﻌﺎﺒﻪ ، ﺃﻤﺎ ﺇﺫﺍ ﻜﺎﻨﺕ ﺍﻟﻘﺼﺔ ﺘﻠﻘﻲ ﻋﻠﻰ ﺠﻤﻊ ﻤـﻥ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ﺍﻟﻨﺎﺱ ﻴﻨﺒﻐﻲ ﺍﻻﻟﺘﺠﺎﺀ ﺇﻟﻰ ﺩﻓﻊ ﺍﻟﺼﻭﺕ ﺒﻘﻭﺓ ﻟﻜﻲ ﻴﺼل ﺇﻟﻰ ﺃﺴﻤﺎﻋﻬﻡ، ﻭﺇﺫﺍ ﻜﺎﻨﺕ ﺍﻟﻘﺼﺔ ﺘﻠﻘﻲ ﺒﺄﺠﻬﺯﺓ ﺍﻟـﺼﻭﺕ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ﻜﺎﻟﻤﺎﻴﻜﺭﻭﻓﻭﻥ ﻤﺜﻼﹰ ﻓﻌﻠﻰ ﺍﻟﻤﻠﻘﻲ ﺃﻥ ﻴﻘﺴﻡ ﻁﺎﻗﺔ ﺍﻟﺼﻭﺕ ﻟﺩﻴﻪ ﺤﺘﻰ ﻴﺼﺒﺢ ﺍ ﻟﺼﻭﺕ ﻭﺍﻀـﺤﺎﹰ ﻟﻠﺠﻤﻴـﻊ ﻭﺒـﺩﻭﻥ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ﻭﻋﻠﻴﻨﺎ ﺃﻥ ﻨﻤﻴﺯ ﺒﻴﻥ ﺍﻟﺴﺭﺩ ﻭﺍﻟﺤﻭﺍﺭ ، ﻓﺈﻟﻘﺎﺀ ﺍﻟﺤﻭﺍﺭ ﻴﺘﻁﻠﺏ ﻤﻨﺎ ﺃﻥ ﻨﻠﺠﺄ ﺇﻟﻰ ﺍﻷﺴﻠﻭﺏ ﺍﻟﺘﻤﺜﻴﻠـﻲ ﻋـﻥ ٤ ﺘﻀﺨﻴﻡ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ﺫﻟـﻙ ﺇﻥ ﻜـل ٥ ﻁﺭﻴﻕ ﺘﻤﺜﻴل ﺍﻟﺸﺨﺼﻴﺔ ﻓﻲ ﺇﻟﻘﺎﺌﻬﺎ ﻟﻘﺼﺘ ﻬﺎ، ﺃﻱ ﺍﻟﺘﻠﻭﻴﻥ ﻤﻥ ﺤﻴﺙ ﺍﻟﺼﻭﺕ ﻭﺃﺴـﻠﻭﺏ ﺍﻹﻟﻘـﺎﺀ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ﺸﺨﺼﻴﺔ ﺨﺼﺎﺌﺼﻬﺎ ﺍﻟﻤﻤﻴﺯﺓ ﻋﻥ ﻏﻴﺭﻫﺎ ﻤﻥ ﺍﻟﺸﺨﺼﻴﺎﺕ ، ﻭﻻ ﺘﺨﻠﻭ ﺃﻱ ﻗﺼﺔ ﻤﻥ ﻋﻨﺼﺭ ﺍﻟﻤﻔﺎﺠﺌﺔ ﺇﺫ ﻴﻘﺘـﻀﻲ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ﺍﻟﺘﺄﻜﻴﺩ ﻭﺍﻟﺘﻤﻬﻴﺩ ﻟﻠﻤﻔﺎﺠﺌﺔ ﺒﻁﺭﻴﻘﺔ ﺍﻹﻟﻘﺎﺀ ﻭﺍﻻﻫﺘﻤﺎﻡ ﺒﺎﻟﻭﻗﻭﻑ ﻭﺍﻟﺘﺭﻜﻴﺯ ﺍﻟﺫﻱ ﻴﺴﺎﻋﺩ ﺍﻟﻤﻠﻘﻲ ﻋﻠﻰ ﺇﻅﻬﺎﺭ ﺍﻟـﺫﺭﻭﺓ ،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ﻭﻟﻜﻲ ﻨﻨﺠﺢ ﻓﻲ ﺫﻟﻙ ﻋﻠﻴﻨﺎ ﺃﻥ ﻨﻌﺒﺭ ﺒﺼﺩﻕ ﻓﻲ ﺃﺼﻭﺍﺕ ﺍﻟﺸﺨﺼﻴﺎﺕ ﺍﻟﻤﻭﺠﻭﺩﺓ ﻓﻲ ﺍﻟﻘﺼﺔ ، ﺃﻱ ﺃﻥ ﻴﺄﺨﺫ ﺃﺴﻠﻭﺏ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ﺍﻹﻟﻘﺎﺀ ﻁﺎﺒﻊ ﺍﻟﺘﻘﻤﺹ ﻭﺍﻟﺘﻘﺭﺏ ﻤﻥ ﺍﻟﺸﺨﺼﻴﺎﺕ ﺍﻟﻤﻭﺠﻭﺩﺓ ﻓﻲ ﺍﻟﺭﻭﺍﻴﺔ ﺃﻭ ﺍﻟﻘﺼﺔ ، ﺃﻱّ ﻜﺎﻥ ﺘﻠـﻙ ﺍﻟﺸﺨـﺼﻴﺎﺕ ،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٦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ﻓﻬﺫﺍ ﻋﻨﺼﺭ ﻤﻬﻡ ﻓﻲ ﺘﺸﻭﻴﻕ ﺍﻟﺴﺎﻤﻊ ﻓﻲ ﺃﺴﻠﻭﺏ ﺍﻹﻟﻘﺎﺀ ﺍﻟﻘﺼﺼﻲ، ﻻﺴﻴﻤﺎ ﺇﺫﺍ ﻜﺎﻥ ﺍﻟﺴﺎﻤﻊ ﻤﻥ ﺍﻷﻁﻔﺎل</w:t>
      </w:r>
    </w:p>
    <w:p w:rsidR="000B0D2E" w:rsidRPr="000B0D2E" w:rsidRDefault="000B0D2E" w:rsidP="003872B1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>أﺳﻠ</w:t>
      </w:r>
      <w:r w:rsidRPr="000B0D2E">
        <w:rPr>
          <w:rFonts w:ascii="Times New Roman" w:hAnsi="Times New Roman" w:cs="Times New Roman" w:hint="cs"/>
          <w:sz w:val="32"/>
          <w:szCs w:val="32"/>
          <w:rtl/>
          <w:lang w:bidi="ar-SA"/>
        </w:rPr>
        <w:t>ﻮ</w:t>
      </w:r>
      <w:r w:rsidRPr="000B0D2E">
        <w:rPr>
          <w:rFonts w:ascii="Simplified Arabic" w:hAnsi="Simplified Arabic" w:cs="Simplified Arabic" w:hint="cs"/>
          <w:sz w:val="32"/>
          <w:szCs w:val="32"/>
          <w:rtl/>
          <w:lang w:bidi="ar-SA"/>
        </w:rPr>
        <w:t>ب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Pr="000B0D2E">
        <w:rPr>
          <w:rFonts w:ascii="Simplified Arabic" w:hAnsi="Simplified Arabic" w:cs="Simplified Arabic" w:hint="cs"/>
          <w:sz w:val="32"/>
          <w:szCs w:val="32"/>
          <w:rtl/>
          <w:lang w:bidi="ar-SA"/>
        </w:rPr>
        <w:t>اﻹﻟﻘ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ﺎء اﻟﺘﻤﺜﻴﻠﻲ : ﺇﻥ ﺍﻹﻟﻘﺎﺀ ﺍﻟﺘﻤﺜﻴﻠﻲ "ﻓﻥ ﻤﻥ ﺍﻟﻔﻨﻭﻥ ، ﻭﺍﻥ ﻟﻜل ﻓﻥ ﻤﺅﻫﻼﺘﻪ ﻭﺃﺼﻭﻟﻪ ﻭﺍﻟﻔـﻥ ﺍﻟﺘﻤﺜﻴﻠـﻲ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ﻴﻌﺘﻤﺩ ﺃﻭﻻﹰ ﻋﻠﻰ ﺍﻟﻤﻭﻫﺒﺔ ﺍﻟﺘﻲ ﻻﺒﺩ ﻤﻥ ﺘﻭ ﺍﻓﺭﻫﺎ ﻓﻲ ﺍﻟﺸﺨﺹ ﻟﻜﻲ ﻴﻜﻭﻥ ﻓﻨﺎﻨﺎ ﻭﺜﺎﻨﻴﺎﹰ ﻴﻌﺘﻤﺩ ﻋﻠﻰ ﺍﻹﺒﺩﺍﻉ ﻭﺍﻟﻤﻘﺼﻭﺩ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ﻫﻨﺎ ﺒﺎﻹﺒﺩﺍﻉ ﻫﻲ ﺍﻟﺘﻠﻘﺎﺌﻴﺔ ﻓﻲ ﺘﻨﻔﻴﺫ ﺍﻟﻌﻤل ﺍﻟﻔﻨﻲ، ﻓﺎﻹﻟﻘﺎﺀ ﻻ ﻴﻌﺘﺒﺭ ﻓﻨﻨﺎﹰ ﺇﺫﺍ ﻟﻡ ﻴﻭﻀﻊ ﻓﻲ ﻤﻭﻀﻊ ﺨﺎﺹ ﺃﻱ ﻋﻨﺩﻤﺎ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١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ﻴﻜﻭﻥ ﻫﻨﺎ ﻙ ﻤﻥ ﻴﺘﻠﻘﻰ ﺫﻟﻙ ﺍﻟﻌﻤل ﻭﻴﺴﺘﺠﻴﺏ ﻟﻪ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"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>.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ﺇﻥ ﻟﻐﺔ ﺍﻟﻤﺴﺭﺡ ﻤﺜﻠﻬﺎ ﻤﺜل ﺍﻟﻠﻐﺔ ﻓﻲ ﺒﻘﻴﺔ ﺍﻟﻔﻨﻭﻥ ، ﻓﺈﺫﺍ ﺭﺠﻌـﺕ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ﺇﻟﻰ ﻜﺘﺎﺏ (ﺃﺭﺴﻁﻭ) ﻓﻥ ﺍﻟﺸﻌﺭ ﻟﻭﺠﺩﺘﻪ ﻴﺘﻨﺎﻭل ﺒﺘﺤﺩﻴﺩ ﺍﻟﺨﺼﺎﺌﺹ ﺍﻟﻠﻐﻭﻴﺔ ﻟﻔﻥ ﺍﻟﻤﺄﺴﺎﺓ ﻭﺒﺩﻗﺔ ﻤﺘﻨﺎﻫﻴﺔ ﻜﻤﺎ ﻭﻴﺘﻨﺎﻭل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ﺃﺴﺎﻟﻴﺏ ﺍﻟﺼﻴﺎﻏﺔ ﻭﺍﻷﻭﺯﺍﻥ ﺍﻟﺸﻌﺭﻴﺔ ﺍﻟﺘﻲ ﺘﻨﺼﺏ ﺠﻤﺎﻟﻴﺎﺕ ﺍﻟﺘﺭﺍﺠﻴﺩﻴﺎ ﻓﻲ ﻗﻭﺍﻟﺒﻬﺎ ، ﻭﺘﻨﺒﻊ ﺨﺼﻭﺼﻴﺔ ﻟﻐﺔ ﺍﻟﻤﺴﺭﺡ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ﻤﻥ ﻁﺒﻴﻌﺔ ﻓﻥ ﺍﻟﻤﺴﺭﺡ ﻭﻤﻥ ﺃﺴﻠﻭﺒﻪ ﻓﻲ ﺍﻟﺘﻭﺍﺼل ﻤﻊ ﺍﻟﻤﺘﻠﻘﻴﻥ ﻓﺎﻟﻤﺴﺭﺡ ﻟﻴﺱ ﻓﻨﺎﹰ ﻤﻘﺭﻭﺀﺍﹰ ﺃﻭ ﻤﺴﻤﻭﻋﺎﹰ ، ﺒـل ﻓـﻥ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ﻤﺭﺌﻲ ﺃﻴﻀﺎ ﻭﻴﺨﺎﻁﺏ ﻓﻲ ﻟﺤﻅﺔ ﻭﺍﺤﺩﺓ ﺠﻤﻌﺎﹰ ﻜﺒﻴﺭﺍ ﻤﻥ ﺍﻟﻨﺎﺱ ﺒﻤﺨ ﺘﻠﻑ ﺍﻷﺫﻭﺍﻕ ﻭﺍﻟﺜﻘﺎﻓﺎﺕ ﻭﺍﻻﻨﺘﻤـﺎﺀﺍﺕ ، ﻭﻷﻥ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ﺍﻟﻤﺴﺭﺡ ﺘﻤﺜﻴل ﻟﻠﺤﻴﺎﺓ ﺍﻟﻭﺍﻗﻌﻴﺔ ﻓﻬﻭ ﺒﺎﻟﺘﺄﻜﻴﺩ ﻟﻴﺱ ﻤﺜﻠﻬﺎ ﻭﻟﻜﻨﻪ ﻴﺠﺏ ﺃﻥ ﻴﻘﻨﻌﻨﺎ ﺒﺄﻨﻪ ﻴﻜﺜﻔﻬﺎ ﻭﻴﻠﺨﺼﻬﺎ ، ﻭﺇﺫﻥ ، ﻓﺄﻥ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ﺍﻟﻠﻐﺔ ﺍﻟﺘﻲ ﺘﺘﻜﻠﻤﻬﺎ ﺍﻟﺸﺨﺼﻴﺎﺕ ﻋﻠﻰ ﺍﻟﻤﺴﺭﺡ ﻫﻲ ﺒﺎﻟﺘﺄﻜﻴﺩ ﻏﻴﺭ ﻟﻐﺔ ﺍﻟﻭﺍﻗﻊ ، ﻭﻷﻨﻬﺎ ﻏﻴﺭ ﻟﻐﺔ ﺍﻟﻭﺍﻗﻊ ﻭﺠـﺏ ﻋﻠـﻰ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ﺍﻟﻤﻤﺜل ﺃﻥ ﻴﻠﻘﻴ ﻬﺎ ﺒﺘﻬﺫﻴﺏ ﻭﺍﻥ ﺘﻜﻭﻥ ﺍﻟﻜﻠﻤﺔ ﺍﻟﻤﻠﻘﺎﺓ ﻋﻠﻰ ﻤﺴﺎﻤﻊ ﺍﻟﻨﺎﺱ ﺘﺘﺼﻑ ﺒﺎﻟﺠﻤـﺎل ، ﻭﺍﻥ ﺘﻜـﻭﻥ ﻤﻭﺯﻭﻨـﺔ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٢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ﻤﺘﺭﺍﺒﻁﺔ ﻤﻊ ﺒﻌﻀﻬﺎ ﺍﻟﺒﻌﺽ ﺘﻨﻤﻲ ﺜﻘﺎﻓﺎﺕ ﺍﻟﺴﺎﻤﻊ ﻭﺘﺯﻴﺩﻩ ﻤﻥ ﺨﺒﺭﺘﻪ ﻓﻲ ﺍﻟﺤﻴﺎﺓ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>.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ﻋﻨﺩﻤﺎ ﺒﺩﺃ ﺍﻟﺘﻤﺜﻴل ﻋﻨﺩ ﺍﻹﻏﺭﻴﻕ ﻜﺎﻥ ﺍﻟﺤﻭﺍﺭ ﺍﻟﻤﻨﺸﺩ ﻋﺒﺎﺭﺓ ﻋﻥ ﺸﻌﺭ ، ﺃﻱ ﺃﻥ ﺍﻹﻟﻘـﺎﺀ ﺍﻟﻤﻨـﺸﻭﺩ ﻜـﺎﻥ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ﻤﻨﻐﻤﺎﹰ ﺤﻴﺙ ﻅﻬﺭ ﻟﻨﺎ ﻤﻥ ﺨﻼل ﺍﻻﺤﺘﻔﺎﻻﺕ ﺍﻟﺘﻲ ﻜﺎﻨﺕ ﺘﻘﺎﻡ ﺘﻜﺭﻴﻤﺎ ﻟﻺﻟﻪ (ﺩﻴﻭﻨﻴﺯﻴﻭﺱ) ﺍﻟﻪ ﺍﻟﺨـﺼﺏ ﻭﺍﻟﺨﻤـﺭ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ﻭﺍﻟﻨﻤﺎﺀ، ﻭﻓﻲ ﻫﺫﻩ ﺍﻻﺤﺘﻔﺎﻻﺕ ﻜﺎﻥ ﺍﻟﻴﻭﻨﺎﻨﻴﻭﻥ ﺍﻟﻘﺩﻤﺎﺀ " ﻴﺠﺘﻤﻌﻭﻥ ﻟﻜﻲ ﻴﺤﺘﻔﻠﻭﺍ ﺒﻌﻴﺩ ﻗﻁـﻑ ﺍﻟﻌﻨـﺏ ﻭﻴﻁﻭﻓـﻭﺍ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ﺤﻴﺙ ﻜﺎﻥ ﺍﻟﺸﺎﻋﺭ ٣ ﺒﺸﻭﺍﺭﻉ ﺍﻟﻤﺩﻥ ﻭﺇﻨﺤﺎﺀ ﺍﻟﺭﻴﻑ ﻭﻫﻡ ﻴﻤﺭﺤﻭﻥ ﻭﻴﺭﻗﺼﻭﻥ ﻭﻴﺭﺘﺠﻠﻭﻥ ﺍﻷﻨﺎﺸﻴﺩ ﻭﻴﺘﻐﻨﻭﻥ ﻟﻺﻟ ﻪ</w:t>
      </w:r>
      <w:r w:rsidRPr="000B0D2E">
        <w:rPr>
          <w:rFonts w:ascii="Simplified Arabic" w:hAnsi="Simplified Arabic" w:cs="Simplified Arabic"/>
          <w:sz w:val="32"/>
          <w:szCs w:val="32"/>
        </w:rPr>
        <w:t>"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٤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ﺍﻷﻭل ﺁﻨﺫﺍﻙ (ﺜﻴﺴﺒﻴﺱ): "ﻴﻌﺭﺽ ﺇﺸﻌﺎﺭﻩ ﻋﻠﻰ ﻋﺭﺒﺔ ﻓﻲ ﺍﻟﻁﺭﻗﺎﺕ ﻭﺒ ﺫﻟﻙ ﺃﺼﺒﺢ ﺭﻤﺯﺍ ﻟﻠﻤﻤﺜﻠـﻴﻥ ﺍﻟﺠـﻭﺍﻟﻴﻥ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"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ﻭﻜﺎﻨﺕ ﺃﻭل ﺨﻁﻭﺓ ﻨﺤﻭ ﺍﻹﻨﺸﺎﺩ ﺍﻟﺠﻤﺎﻋﻲ ﺃﻱ (ﺍﻟﻜﻭﺭﺱ)، ﻭﺘﻁﻭﺭ ﺍﻟﻔﻥ ﺍﻟﺘﻤﺜﻴﻠﻲ ﻋﻨﺩ ﺍﻹﻏﺭﻴﻕ ﺸﻴﺌﺎﹰ ﻓﺸﻴﺌﺎﹰ ﻋﻠﻰ ﻴﺩ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ﺸﻌﺭﺍﺀ ﺍﻹﻏﺭﻴﻕ (ﺍﺴﺨﻴﻠﻭﺱ، ﺴﻭﻓﻭﻜﻠﻴﺱ، ﻴﻭﺭﺒﻴﺩﺱ) ﺤﺘﻰ ﺘﺨﻠﺹ ﺍﻹﻟﻘﺎﺀ ﻤﻥ ﺍﻟﻨﺸﻴﺩ ﺭﻭﻴﺩﺍﹰ ﺭﻭﻴﺩﺍ ﻏﻴﺭ ﺍﻨﻪ ﺍﺘﺨﺫ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ﺃﺴﻠﻭﺒﺎﹰ ﺁﺨﺭ ﺃﺸﺒﻪ ﻤﺎ ﻴﻜﻭﻥ ﻤﺴﺭﺤﺎ ﻏﻨﺎﺌﻴﺎ ﻓﻲ ﻟﻐﺔ ﻓﺨﻤﻪ ﻴﻁﻠﻕ ﻋﻠﻴﻬﺎ (ﻜﻼﺴﻲ) ﺃﻱ ﺍﻟﻨﻁـﻕ ﺒـﺎ ﻟﻔﺨﻡ ﻭﺍﻟﺠـﺭﺱ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ﺍﻟﺭﻨﺎﻥ، ﺃﻤﺎ ﻓﻲ ﻋﻬﺩ ﺍﻟﺭﻭﻤﺎﻥ ﻓﻘﺩ ﻜﺎﻨﺕ ﺍﻟﻔﺨﺎﻤﺔ ﻭﺍﻀﺤﺔ ﻓﻲ ﻜل ﻤﺠﺎﻻﺕ ﺍﻟﻔﻨـﻭﻥ ﻓﺎﻟﻤﺒـﺎﻨﻲ ﺸـﺎﻫﻘﺔ ﻤﺭﺘﻔﻌـﺔ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ﻭﺍﻷﻋﻤﺩﺓ ﻭﺍﻟﺘﻤﺎﺜﻴل ﺍ ﻟﻜﺒﻴﺭﺓ ﻜل ﺫﻟﻙ ﻜﺎﻥ ﻓﻴﻪ ﻤﺒﺎﻟﻐﺔ ، ﻭﻻ ﻴﻤﻜﻥ ﺃﻥ ﻴﻜﻭﻥ ﻜﻼﻡ ﺍﻟﻨﺎﺱ ﻭﺃﺼـﻭﺍﺘﻬﻡ ﻭﺇﻟﻘـﺎﺌﻬﻡ ﺇﻻ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ﺘﻤﺎﺸﻴﺎﹰ ﻤﻊ ﻫﺫﺍ ﺍﻟﺠﻭ ﻭﻤﺭﺘﻔﻌﺎﹰ ﻟﻪ ، ﻭﻓﻲ ﺍﻟﻌﺼﻭﺭ ﺍﻟﻭﺴﻁﻰ ﻋﺼﺭ ﺍﻟﻜﻨﻴﺴﺔ ﻜﻠﻨﺎ ﻨﻌﻠﻡ ﺃﻥ ﺍﻟﻔﻥ ﺍﻟﺘﻤﺜﻴﻠﻲ ﻨـﺸﺄ ﻤـﻥ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ﺍﻟﻭﺴﻁ ﺍﻟﺩﻴﻨﻲ ﻭﻜل ﻜﻼﻡ ﺃﻭ ﺤﻭﺍﺭ ﻴﺘﻨﺎﻭل ﺍﻟﻤﻭﺍﻀﻴﻊ ﺍﻟﺩﻴﻨﻴﺔ ﻻﺒﺩ ﺃﻥ ﺘﺘﺼﻑ ﺒﺎﻟﻔﺨﺎﻤﺔ ﻭ ﺍﻟﺘﻠـﻭﻴﻥ ﻓـﻲ ﺍﻟـﺼﻭﺕ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ﻭﺍﻹﻟﻘﺎﺀ ، ﻟﺫﻟﻙ ﺃﻥ ﺭﺠﺎل ﺍﻟﺩﻴﻥ ﻋﻠﻰ ﻤﺭ ﺍﻟﻌﺼﻭﺭ ﻴﻌﺘﻤﺩﻭﻥ ﻓﻲ ﺇﻟﻘﺎﺌﻬﻡ ﻟﺨﻁـﺒﻬﻡ ﻭﻤـﻭﺍﻋﻅﻬﻡ ﻋﻠـﻰ ﺍﻟﺘﻠـﻭﻴﻥ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ﺃﻤﺎ ﺍﻟﻌﺭﺏ ﻓﻘﺩ ﺍﺴﺘﺨﺩﻤﻭﺍ ﺍﻹﻟﻘﺎﺀ ﺍﻟﺘﻤﺜﻴﻠﻲ ﻤﻨﺫ ﺃﻗﺩﻡ ﺍﻟﻌﺼﻭﺭ ٥ ﻭﺍﻟﺘﺭﺘﻴل ﻭﺍﻟﺘﻔﺨﻴﻡ ﻓﻲ ﺍﻟﺼﻭﺕ ﻟﻜﻲ ﻴﻜﻭﻥ ﻤﻌﺒﺭﺍﹰ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ﻜﻤﺎ ﻜﺎﻥ ﻴﻔﻌل ﺍﻟﺤﻜﻭﺍﺘﻲ ﻓﻲ ﺘﻘﻠﻴﺩ ﺍﻷﺼﻭﺍﺕ ﻭﺍﻟﺤﺭﻜﺎ ﺕ ﺍﻟﺒﻬﻠﻭﺍﻨﻴﺔ ، ﻭﻻ ﻨﻨﺴﻰ ﺃﻥ ﺃﺴﻠﻭﺏ ﺇﻟﻘﺎﺀ ﺍﻟﺤﻜـﻭﺍﺘﻲ ﻜـﺎﻥ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ﺃﺴﻠﻭﺒﺎﹰ ﻗﺼﺼﻴﺎﹰ ﻭﻟﻜﻨﻪ ﻤﻤﺘﺯﺝ ﺒﺎﻷﺴﻠﻭﺏ ﺍﻟﺘﻤﺜﻴﻠﻲ ، ﻤﻥ ﺨﻼل ﺘﻘﻤﺼﻪ ﻟﻠﺸﺨﺼﻴﺎﺕ ﺍﻟﺘﻲ ﻴﻘﻠﺩﻫﺎ ﺒﺼﻭﺘﻪ ، ﻭﻴﻤﻜـﻥ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ﺍﻟﻘﻭل ﺃﻥ ﺍﻹﻟﻘﺎﺀ ﺍﻟﺘﻤﺜﻴﻠﻲ ﻋﻨﺩ ﺍﻟﻌﺭﺏ ﺃﻭل ﺍﻷﻤﺭ ﻴﻌﺘﻤﺩ ﻋﻠﻰ ﺘﻘﻤﺹ ﺸﺨﺼﻴﺎﺕ ﻤﺨﺘﻠﻔﺔ ﻋـﻥ ﻁﺭﻴـﻕ ﺍﻟـﺼﻭﺕ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٦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ﻭﻁﺭﻴﻘﺔ ﺍﻟﻜﻼﻡ، ﻭﻗﺩ ﻅﻬﺭ ﻫﺫﺍ ﺍﻟﻨﻭﻉ ﻓﻲ ﻤﺠﺎﻻﺕ ﻋﺩﻴﺩﺓ ﻤﺜل (ﺨﻴﺎل ﺍﻟﻅل، ﺼﻨﺩﻭﻕ ﺍﻟﺩﻨﻴﺎ، ﻭﺍﻟﻘﺭﺓ ﻗﻭﺯ</w:t>
      </w:r>
      <w:r w:rsidRPr="000B0D2E">
        <w:rPr>
          <w:rFonts w:ascii="Simplified Arabic" w:hAnsi="Simplified Arabic" w:cs="Simplified Arabic"/>
          <w:sz w:val="32"/>
          <w:szCs w:val="32"/>
        </w:rPr>
        <w:t>)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ﻤﺎ ﻴﺯﺍل ﺍﻹﻟﻘﺎﺀ ﺍﻟﻤﺴﺭﺤﻲ ﻓﻲ ﻜﺜﻴﺭ ﻤﻥ ﺍﻟﻨﺸﺎﻁﺎﺕ ﺍﻟﺩﻭﻟﻴﺔ ﻭﺍﻟﻤﺤﻠﻴﺔ ، ﻴﺤﻅﻲ ﺒﺄﻗلّ ﻤﻥ ﺍﻟﻌﻨﺎﻴﺔ ﺍﻟﻼﺯﻤﺔ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ﻟﻪ ، ﻜﻭﻨﻪ ﻤﺘﺭﻭﻙ ﻋﻠﻰ ﻋﺎﺘﻕ ﻭﻁﺒﻴﻌﺔ ﺍﻟﺸﺨﺹ ﺍﻟﻤﻭﻫﻭﺏ ، ﻤﻊ ﺸﻲﺀ ﻤﻥ ﺍﻟﺘﺩﺭﻴ ﺏ ﻭﺍﻟﺘﻭﺠﻴـﻪ ﻓـﻲ ﺍﻟﺘﻤـﺎ ﺭﻴﻥ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ﺍﻟﻤﺴﺭﺤﻴﺔ، ﻓﺈﺫﺍ ﺒﻪ ﻴﻅﻬﺭ ﺍﻀﻌﻑ ﺃﺭﻜﺎﻥ ﺍﻟﻤﺜﻴل ، ﻭﻜﺜﻴﺭﺍﹰ ﻤﺎ ﻴﺨﻀﻊ ﻟﻐﺎﻴﺎﺕ ﻏﻴﺭ ﻓﻨﻴﺔ ، ﺃﻱ ﺃﻥ ﺘﻭﻅﻴﻔـﻪ ﺒـﺩﻭﻥ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ﺠﺩﻭﻯ ﻭﻓﻲ ﻏﻴﺭ ﻤﺤﻠﻪ ، ﻓﻔﻲ ﺍﻟﻜﺜﻴﺭ ﻤﻥ ﺍﻟﻌﺭﻭﺽ ﺍﻟﻤﺴﺭﺤﻴﺔ ﻨﺠﺩ ﺘﻔﺎﻭﺘﺎﹰ ﻭﺍﻀﺤﺎﹰ ﺒﻴﻥ ﺍﻟﻤﻤﺜﻠﻴﻥ ﻓﻲ ﺼﺤﺔ ﺍﻹﻟﻘﺎﺀ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ﻭﺇﺘﻘﺎﻨﻪ ﻭﻤﺸﺎﺭﻜﺘﻪ ﻓﻲ ﺍﻟﺼﻴﺎﻏﺔ ﺍﻟﻨﻬﺎﺌﻴﺔ ﻟﻠﻤﺴﺭﺤﻴﺔ ، ﻭﻜﺜﻴﺭ ﻤﻥ ﺍﻟﻤﻤﺜ ﻠﻴﻥ ﻴﻌﺘﺒﺭﻭﻥ ﺍﻟﻔﻌل ﺍﻟﻤﺴﺭﺤﻲ ﺃﻫﻡ ﻤﻥ ﺍﻟﻨﻁﻕ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ﺒﺎﻟﻜﻠﻤﺎﺕ ﺃﻱ ﺇﺘﻘﺎﻥ ﺍﻟﺼﻭﺕ ﻭﺇﻟﻘﺎﺌﻪ ، ﻓﺎﻟﺤﻭﺍﺭ ﻭﻤﺎ ﻴﺘﺒﻌﻪ ﻤﻥ ﺼﻭﺕ ﻭﺇﻟﻘﺎﺀ ، ﻭﺍﺤﺩﺍﹰ ﻤﻥ ﺍﺒﺭﺯ ﺘﻘﻨﻴﺎﺕ ﺍﻟﻤﻤﺜـل ﺃﻭ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ﺘﻘﻨﻴﺎﺕ ﺍﻟﻌﺭﺽ ﺍﻟﻤﺴﺭﺤﻲ ، ﻓﺎﻟﻤﻤﺜل ﻴﻘﺭﺃ ﺍﻟﻨﺹ ﻋﻠﻰ ﺨﺸﺒﺔ ﺍﻟﻤﺴﺭﺡ ﻗﺭﺍﺀﺓ ﻓﻨﻴﺔ ﺇﻟﻘﺎﺌﻴﺔ ، ﻭﻫﺫﻩ ﺍﻟﻘﺭﺍﺀﺓ ﺍﻟﻔﻨﻴﺔ ﻫـﻲ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ﺇﻥ ﻁﺭﻴﻘﺔ ﺘﻠﻔﻅ ﺍﻟﻤﻤﺜل ﻟﻠﻜﻠﻤﺎﺕ ﻭﺍﻟﺠﻤل ، ﺫﺍﺕ ﺃﻫﻤﻴﺔ ﻜﺒﻴـﺭﺓ ﻓـﻲ ﺘﻭﺠﻴـﻪ ١ ﺍﻟﺘﻲ ﺘﻭﺼل ﺍﻟﻤﻌﺎﻨﻲ ﻭﺍﻷﺤﺎﺴﻴﺱ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ﺍﻟﻤﻌﻨﻰ ، ﻓﺩﻭﺭ ﺍﻟﻜﻠﻤﺔ ﻋﻠﻰ ﺨﺸﺒﺔ ﺍﻟﻤﺴﺭﺡ ﺘﺴﺘﺜﻴﺭ ﻓﻲ ﺍﻟﻤﻤﺜل ﻤﺨﺘﻠﻑ ﺍﻟﻤﺸﺎﻋﺭ ﻭﺍﻟﺭﻏﺒﺎﺕ ﻭﺍﻷﻓﻜـﺎﺭ ﻭﺍﻟـﺼﻭﺭ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ﺇﻥ ﺍﻟﺩﺍﺨﻠﻴﺔ ﺍﻟﺒﺼﺭﻴﺔ ﻭﺍﻟﺴﻤﻌﻴﺔ ﻭﻏﻴﺭﻫﺎ . ﻫﺫﻩ ﺍﻟﺼﻭﺭﺓ ، ﻴﺠﺏ ﺃﻥ ﺘﺘﻭﻟﺩ ﻋﻨﺩ ﺍﻟﻤﻤﺜل ﻭﺘـﺼل ﺇﻟـﻰ ﺍﻟﺠﻤﻬـﻭﺭ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ﻤﻌﺭﻓﺔ ﺍﻟﻤﻤﺜل ﻓﻥ ﺍﻹﻟﻘﺎﺀ ﻋﻠﻰ ﻨﺤﻭ ﻋﺎﻡ ﻭﺇﻟﻤﺎﻤﻪ ﺒﺄﺼﻭل ﻭﻗﻭﺍﻋﺩ ﺇﻟﻘﺎﺌﻪ ﻴﻘﻭﺩﻩ ﺇﻟﻰ ﺍﻟﻨﺠﺎﺡ ﻓﻲ ﻤﻬﻤﺘﻪ ﺍﻟﻔﻨﻴﺔ ﻓﻴﻤﺎ ﻟﻭ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ﺍﺴﻨﺩ ﺇﻟﻴﻪ ﺩﻭﺭ ﻓﻲ ﻤﺴﺭﺤﻴﺔ ﻤﺎ ﻴﺘﻀﻤﻥ ﺃﺩﺍﺀ ﺨﻁﺒﺔ ﻤﻌﻴﻨﺔ ، ﺤﻴﺙ ﺃﻥ ﻓﻥ ﺍﻹﻟﻘﺎﺀ ﻻ ﻴﻤﺕ ﺇﻟﻰ ﻓﻥ ﺍﻟﺘﻤﺜﻴل ﻓﺤـﺴﺏ </w:t>
      </w:r>
    </w:p>
    <w:p w:rsidR="000B0D2E" w:rsidRPr="000B0D2E" w:rsidRDefault="000B0D2E" w:rsidP="003872B1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="003872B1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ﻭﻴﻭﺼﻲ (ﺍﻟﻜﺴﻨﺩﺭ ﺩﻴـﻥ ) </w:t>
      </w:r>
      <w:r w:rsidR="003872B1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ان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ﻴﺸﻤل ﺍﻏﻠﺏ ﺍﻷﻨﻭﺍﻉ ﺍﻷﺩﺒﻴﺔ ﻓﻲ ﺤﺎﻟﺔ ﺍﻷﺩﺍﺀ .. ﺃﻭ ﺍ ﻟﺘﺠﺴﻴﺩ ﺍﻟﺩﺭﺍﻤﺎﺘﻴﻜﻲ ﻤﻥ ﺘﻤﺜﻴل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ﺍﻟﻤﻤﺜل ﻋﻠﻰ ﺘﻬﻴﺌﺔ ﺃﻋﻀﺎﺌﻪ ﺍﻟﺼﻭﺘﻴﺔ ﻷﺩﺍﺀ ﻤﻬﻤﺘﻬﺎ ، ﻭﻴﺄﺘﻲ ﻓﻲ ﻤﻘﺩﻤﺔ ﺫﻟﻙ ﺍﻟﺘﻨﻔﺱ ، ﺜﻡ ﺍﻷﻋﻀﺎﺀ ﺍﻷﺨﺭﻯ ﺍﺒﺘﺩﺍﺀﺍﹰ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ﻤﻥ ﺍﻟﺤﻨﺠﺭﺓ ﻭﺍﻟﻠﺴﺎﻥ ﻭﻋﻀﻼﺕ ﺍﻟﻔﻜﻴﻥ ﻭﺍﻟﺸﻔﺘﻴﻥ ﻭﻜل ﻤﺎﻟﻪ ﻋ ﻼﻗﺔ ﺒﻌﻤﻠﻴﺔ ﺍﻹﻨﺘﺎﺝ ﺍﻟﺼﻭﺘﻲ ﻟـﺫﻟﻙ ، ﻻﺒـﺩ ﻤـﻥ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ﺍﻟﺘﻤﺭﻴﻥ ﺍﻟﻤ ﺴﺘﻤﺭ، ﻭﻴﻀﻴﻑ ﻗﺎﺌﻼﹰ : "ﻴﺠﺏ ﺃﻥ ﻴﺘﻤﺭﻥ ﺍﻟﻤﻤﺜل ﻋﻠﻰ ﺍﻟﺴﻴﻁﺭﺓ ﻋﻠﻰ ﺼﻭﺘﻪ ﺒﺤﻴﺙ ﻴـﺼﺒﺢ ﺍﺴـﺘﻌﻤﺎﻟﻪ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ﺍﻟﻁﺭﻕ ﺍﻟﺼﺤﻴﺤﺔ ﺘﻠﻘﺎﺌﻴﺎﹰ ﻭﺒﻼ ﺘﻭﺠﺱ . ﻭﺍﻟﻤﻤﺜل ﺍﻟﺫﻱ ﻴﺘﻭﺠﺱ ﺨﻴﻔﺔ ﻤﻥ ﻁﺒﻴﻌﺔ ﺼﻭﺘﻪ ، ﺴﻴﻤﻨﻊ ﺍﻟـﺼﻭﺕ ﻤـﻥ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ﺍﻟﻌﻤل ﺒﺤﺭﻴﺔ ﻟﻴﻨﻘل ﺍﻟﻤﺸﺎﻋﺭ ﺒﺄﻤﺎﻨﺔ ﻭﻴﻌﺒﺭ ﻋﻥ ﺍﻷﻓﻜﺎﺭ ﺍﻟﻤﻁﻠﻭﺒﺔ ، ﻭﻋﻠﻰ ﻫﺫﺍ ﻻ ﻴﻘﺘـﺼﺭ ﺍﻟﻌﻤـل ﻋ ﻠـﻰ ﺘﻬﻴﺌـﺔ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ﺍﻟﺼﻭﺕ ﻭﺠﻌﻠﻪ ﺼﺎﻟﺤﺎﹰ ﻤﻌﺩﺍﹰ ﺇﻋﺩﺍﺩﺍﹰ ﻓﻨﻴﺎﹰ ، ﺒل ﻻﺒﺩ ﻤﻥ ﻤﻤﺎﺭﺴﺔ ﺍﻟﺘﻤﺎﺭﻴﻥ ﺍﻟﺘﻲ ﺘﺠﻌل ﺍﻟﺼﻭﺕ ﻤﺭﻨﺎﹰ ﻭﻤـﺴﺘﺭﺨﻴﺎﹰ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ﻭﻜﻠﻤﺎ ﻜﺎﻥ ﻜـﻼﻡ ٣ ﻭﻤﻁﻭﺍﻋﺎﹰ ﻭﻋﻨﺩ ﺫﻟﻙ ﻴﺼﺒﺢ ﻤﻤﺜﻼﹰ ﺫﺍﺕ ﺼﻭﺕ ﻤﻬﻴﺄ ﻭﻤﺘﺠﺎﻭﺏ ﻭﻤﺴﺘﻌﺩ ﻟﻨﻘل ﺃﺩﻕ ﺍﻟﻤﺸﺎﻋﺭ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"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ﻓﻲ ﺍﻟﻤﺴﺭﺤﻴﺔ ﻜﺎﻥ ﻻﺒﺩ ﻤﻥ ﺍﻹﻟﻘﺎﺀ ، ﻭﺍﻟﻜﻼﻡ ﻓﻲ ﺍﻟﻤﺴﺭﺤﻴﺔ ﺍﻟﺫﻱ ﻴﻠﻘﻴﻪ ﺍﻟﻤﻤﺜﻠﻭﻥ ﻴﺘﺨﺫ ﺃﺸـﻜﺎﻻﹰ ﻤﺘﻨﻭﻋـﺔ ﻭﻫـﻲ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>(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ﺍﻟﻜﻼﻡ ﺍﻟﻤﻨﻔﺭﺩ ، ﺍﻟﻤﻨﺎﺠﺎﺓ، ﺍﻟﺘﺠﻨﻴﺏ ﺃﻭ ﺍﻟﺠﺎﻨﺒﻴﺔ ﻭﺍﻟﺤﻭﺍﺭ ) ﻓﺎﻟﻜﻼﻡ ﺍﻟﻤﻨﻔﺭﺩ ﻫﻭ ﻤﺨﺎﻁﺒﺔ ﺍﻟﺸﺨﺼﻴﺔ ﻟﻨﻔﺴﻬﺎ ﻟﺘﻨﻘل ﺇﻟﻰ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ﺍﻟﺠﻤﻬﻭﺭ ﺍﻨﻔﻌﺎﻻﺕ ﻭﻤﺸﺎﻋﺭ ﻤﻥ ﺃﻋﻤﺎﻕ ﻨﻔﺴﻬﺎ ﻭﻟﻴﺴﺕ ﻤﻥ ﻤﺎﺩﺓ ﺩﻭﺭﻫﺎ ، ﺃﻤﺎ ﺍﻟﻤﻨﺎﺠﺎﺓ ﻓﻬﻲ ﻜﻠﻤﺔ ﻁﻭﻴﻠـﺔ ﻴﻠﻘﻴﻬـﺎ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ﺍﻟﻤﻤﺜل ﺒﻤﻔ ﺭﺩﻩ ﻋﻠﻰ ﺨﺸﺒﺔ ﺍﻟﻤﺴﺭﺡ ، ﻭﻻ ﻴﺸﺘﺭﻁ ﺃﻥ ﻜﻼﻡ ﺘﻨﻁﻕ ﺒﻪ ﺇﺤﺩﻯ ﺍﻟﺸﺨـﺼﻴﺎﺕ ﺍﻟﻤـﺴﺭﺤﻴﺔ ﻓـﻲ ﻅـل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ﺸﺨﺼﻴﺎﺕ ﺃﺨﺭﻯ ﻤﻭﺠﻭﺩﺓ ﻓﻲ ﺍﻟﻌﻤل ﺍﻟﻤﺴﺭﺤﻲ ، ﻭﻴﻜﻭﻥ ﺍﻟﻨﻁﻕ ﺒﺼﻭﺕ ﻤﺴﻤﻭﻉ ﻟﻴﺱ ﻟﻠﺸﺨﺼﻴﺎﺕ ﺍﻟﻤﺴﺭﺤﻴﺔ ﺒل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ﻟﻠﺠﻤﻬﻭﺭ ﻭﻟﻠﺸﺨﺼﻴﺔ ﺍﻟﻨﺎ ﻁﻘﺔ ﺒﺎﻟﻔﻌل ، ﺃﻤﺎ ﺍﻟﺤﻭﺍﺭ ﻓﻬﻭ ﺍﻟﻜﻼﻡ ﺍﻟﻐﺎﻟﺏ ﻓﻲ ﻨﺹ ﺍﻟﻤﺴﺭﺤﻴﺔ ﻭﺍﻟﺫﻱ ﻴﻜـﺎﺩ ﻴـﺴﺘﻐﺭﻕ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ﺯﻤﻥ ﺍﻟﻌﺭﺽ ، ﺇﺫ ﺍﻨﻪ ﺍﻟﺤﺩﻴﺙ ﺍﻟﻤﺘﺒﺎﺩل ﺒﻴﻥ ﺍﻟﺸﺨﺼﻴﺎﺕ ﻭﺍﻟﺫﻱ ﻴﺸﺘﺭﻙ ﻤﻊ ﺍﻟﺘﻌﺒﻴﺭ ﺍﻟﺠﻤﺎﻋﻲ ﻓـﻲ ﺘﻜـﻭﻴﻥ ﺍﻷﺩﺍﺀ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٤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ﺍﻟﺘﻤﺜﻴﻠﻲ ﺍﻟﻤﻭّﻟﺩ ﻟﻠﺼﺭﺍﻉ ﻭﺍﻟﻤﻁﻭﺭ ﻟﻠﺤﺩﺙ ﻭﻫﻭ ﺍﻟﻤﺤﺭﻙ ﺍﻟﺩﺍﻓﻊ ﻟﻪ</w:t>
      </w:r>
    </w:p>
    <w:p w:rsidR="000B0D2E" w:rsidRPr="000B0D2E" w:rsidRDefault="00F2063B" w:rsidP="000B0D2E">
      <w:p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 ﺍﻟﺜﺎﻨ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يا :</w:t>
      </w:r>
      <w:bookmarkStart w:id="0" w:name="_GoBack"/>
      <w:bookmarkEnd w:id="0"/>
      <w:r w:rsidR="000B0D2E"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ﺍﻟﺼﻭﺕ ﻭﺍﻹﻟﻘﺎﺀ ﻟﻠﻤﻤﺜل ﻓﻲ ﺍﻟﺘﺠﺎﺭﺏ ﺍﻹﺨﺭﺍﺠﻴﺔ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ﻤﻤﺎ ﻻ ﺭﻴﺏ ﻓﻴﻪ ﺃﻥ ﺍﻟﻤﻤﺜل ﻭﺍﺤﺩﺍ ﻤﻥ ﺍ ﻟﻌﻨﺎﺼﺭ ﺍﻟﻤﻬﻤﺔ ﻭﺍﻷﺴﺎﺱ ﻓـﻲ ﺘـﺸﻜﻴل ﺼـﻭﺭﺓ ﺍﻟﻌـﺭﺽ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ﺍﻟﻤﺴﺭﺤﻲ، ﻭﻤﻥ ﻏﻴﺭﻩ ﻻ ﻴﻤﻜﻥ ﻟﻠﻌﻤﻠﻴﺔ ﺍﻹﺨﺭﺍﺠﻴﺔ ﺃﻥ ﺘﻜﺘﻤل ، ﺇﺫ ﺇﻥ ﻓﻥ ﺍﻟﻤﻤﺜل ﻴﻘﻭﻡ ﻋﻠﻰ ﻤﺒـﺩﺃ ﺍﻟﻤﺤﺎﻜـ ﺎﺓ ﺃﻭ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ﺘﻤﺜﻴل ﺍﻵﺨﺭﻴﻥ ، ﻭﺫﻟﻙ ﻤﻥ ﺨﻼل ﻤﻌﺎﻴﺸﺘﻬﻡ ﺍﺠﺘﻤﺎﻋﻴﺎ ﻭﻨﻔﺴﻴﺎ ﻭﺠﺴﻤﻴﺎ ﻭﺼﻭﺘﻴﺎ ﺃﻴﻀﺎ ، ﻓﻀﻼ ﻋﻥ ﻤﻌﺎﻴﺸﺔ ﺍﻟﻤﻤﺜل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ﻟﻠﺸﺨﺼﻴﺔ ﺍﻟﻤﺭﺍﺩ ﺘﺄﺩﻴﺘﻬ ﺎ، ﻭﻟﻜل ﺸﺨﺼﻴﺔ ﻓﻲ ﺩﻭﺭ ﺼﻭﺕ ﺨﺎﺹ ﺒﻬﺎ، ﻭﺼﻭﺭﺓ ﺃﻭ ﻫﻴﺌﺔ ﺘﺨﺼﻪ ﻫﻭ ﺩﻭﻥ ﻏﻴـﺭﻩ ،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ﻭﻜل ﺼﻭﺕ ﻗﺎﺩﺭ ﻋﻠﻰ ﺃﻥ ﻴﻌﺒﺭ ﺒﺎﻟﻠﻐﺔ ﺍﻟﺘﻲ ﺘﻨﺎﺴﺏ ﺍﻟﺸﺨﺼﻴﺔ ﻭﺍﻨﻔﻌﺎﻻﺘﻬﺎ ﺍﻟﺘـﻲ ﻴﻤﻠﻴﻬـﺎ ﺍﻟﻤﻭﻗـﻑ ﺍﻻﺠﺘﻤـﺎﻋﻲ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ﻭﺍﻟﻨﻔﺴﻲ ﻭﺍﻟﻁﺒﻴﻌﺔ ﺍﻻﻨﻔﻌﺎﻟﻴﺔ ﻭﺘﻔﺎﻋﻠﻬﺎ ﺠﻤﻴﻌﺎ ﻭﻓﻘﺎ ﻹﻴﻘﺎﻉ ﻋﺎﻡ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ﻭﺘﻌﺩ ﺍﻟﻠﻐﺔ ﻤﻥ ﺍﻟﻤﺼﺎﺩﺭ ﺍﻟﺘﻲ ﻴ ﻌﺘﻤﺩﻫﺎ ﺍﻟﻤﻤﺜل ﻓﻲ ﺤﻭﺍﺭﻩ، ﺇﺫ ﺇﻨﻬﺎ ﺘﺘﺄﻟﻑ ﻤﻥ "ﻤﺠﻤﻭﻋﺔ ﻤﻥ ﺍﻹﺸﺎﺭﺍﺕ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ﺍﻟﺘﻲ ﺘﺅﺴﺱ ﺍﻟﺠﺎﻨﺏ ﺍﻟﻌﻼﻤﺘﻲ ﻟﻠﻐﺔ، ﻭﺒﺩﻭﻥ ﺘﻠﻙ ﺍﻹﺸﺎﺭﺍﺕ ﺘﻔﻘﺩ ﺍﻟﻠﻐﺔ ﻜﻴﺎﻨﻬﺎ ﺍﻟﻌﺎﻡ ﻭﻋـﺩﻫﺎ ﺍﻟـﺩﻻﻟﻲ ﺍﻟﺨـﺎﺹ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ﻓﺎﻹﺸﺎﺭﺓ ﻜﻴﺎﻥ ﻨﻔﺴﻲ ﻭﻻ ﻭﺠﻭﺩ ﻟﻬﺎ ﻓﻲ ﺫﻫﻥ ﺍﻹﻨﺴﺎﻥ، ﻭﻫﻲ ﻋﺒﺎﺭﺓ ﻋﻥ ﺍﺘﺤﺎﺩ ﻋﻨﺼﺭﻴﻥ ﻻ ﻓﺎﺼل ﺒﻴﻨﻬﻤﺎ ، ﺍﻟﺩﺍل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ﻭﺍﻟﻤﺩﻟﻭل، ﻓﺎﻟﺩﺍل ﻫﻭ ﺍﻟﺼﻭﺭﺓ ﺍﻟﺼﻭﺘﻴﺔ ﺍﻟﺘﻲ ﺘﻨﻁﺒﻊ ﻤﺒﺎﺸﺭﺓ ﻓﻲ ﺫﻫﻥ ﺍﻟﺴﺎﻤﻊ ، ﻭﻫـﻭ ﺒﻌﺒـﺎﺭﺓ ﺃﺨـﺭﻯ ﺍﻹﺩﺭﺍﻙ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١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ﺍﻟﻨﻔﺴﻲ ﻟﻠﻜﻠﻤﺔ ﺍﻟﺼﻭﺘﻴﺔ، ﺃﻤﺎ ﺍﻟﻤﺩﻟﻭل ﻓﻬﻭ ﺍﻟﻔﻜﺭﺓ ﺍﻟﺘﻲ ﺘﻘﺘﺭﻥ ﺒﺎﻟﺩﺍل</w:t>
      </w:r>
      <w:r w:rsidRPr="000B0D2E">
        <w:rPr>
          <w:rFonts w:ascii="Simplified Arabic" w:hAnsi="Simplified Arabic" w:cs="Simplified Arabic"/>
          <w:sz w:val="32"/>
          <w:szCs w:val="32"/>
        </w:rPr>
        <w:t>"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ﻭﻟﻜﻲ ﺘﻨﻤﻭ ﺍﻟﺼﻭﺭﺓ ﺍﻟﺼﻭﺘﻴﺔ ﻭﻓﻜﺭﺘﻬﺎ ﻓﻲ ﺇﺘﻘﺎﻥ ﻓﻥ ﺍﻹﻟﻘﺎﺀ ﻭﺍﻟﺘﺩﺭﺏ ﻋﻠﻴﻪ ، ﻋﻥ ﻁﺭﻴﻕ ﺍﻟﺘﺤـﺴﺱ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ﻭﺍﻟﺘﺄﺜﻴﺭ ﻭﺍﻟﺘﺄﺜﺭ ﻤﺎ ﺒﻴﻥ ﺍﻟﻤﻠ ﻘﻲ ﻭﺍﻟﺴﺎﻤﻊ ، ﻓﻀﻼ ﻋﻥ ﺫﻟﻙ ﺴﻭﻑ ﺘﻨﻤﻭ ﻤﻠﻜﺔ ﺍﻟﺘﺫﻭﻕ ﺒﺤﺏ، ﻴﺼﺒﺢ ﺍﻟﻤﻤﺜل ﻗـﺎﺩﺭﺍ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ﻋﻠﻰ ﺍﻟﺘﻤﻴﻴﺯ ﺒﻴﻥ ﺍﻟﻨﺼﻭﺹ ﺍﻷﺩﺒﻴﺔ ﻭﺍﻟﺘﻌﺭﻑ ﻋﻠﻰ ﺨﺼﺎﺌﺹ ﻜل ﻤﻨﻬﺎ، ﻭﻤﻥ ﺜﻡ ﺇﺼﺩﺍﺭ ﺍﻷﺤﻜﺎﻡ ﻋﻠﻴﻬﺎ ﻭﻤﻘﺎﺭﻨﺘﻬﺎ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ﻤﻊ ﻏﻴﺭﻫﺎ ﻤﻥ ﺍﻟﻨﺼﻭﺹ ﺍﻷﺨﺭﻯ . ﻭﺤﺘﻰ ﺘﻨﻤﻭ ﺃﻴﻀﺎ ﻗﺩﺭﺓ ﺍﻹﻨﺴﺎﻥ ﻋﻠﻰ ﺍﻟﺘـﺄﺜﻴﺭ ﻋﻠـﻰ ﺍ ﻟﻐﻴـﺭ، ﻭﺍﻹﺤـﺴﺎﺱ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ﺒﺎﻟﺘﺠﺭﺒﺔ ﺍﻟﺸﻌﻭﺭﻴﺔ ﻜﺎﻥ ﻻ ﻤﻨﺎﺹ ﻟﻪ ﺃﻭﻻ ﻤﻥ ﺃﻥ ﻴﻜﺜﺭ ﻤﻥ ﻗﺭﺍﺀﺓ ﺍﻟﻨﺼﻭﺹ ﺍﻷﺩﺒﻴﺔ ﻋﻠﻰ ﺍﺨﺘﻼﻑ ﺃﻨﻭﺍﻋﻬﺎ ، ﻭﺃﻥ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ﻴﺘﻔﻬﻡ ﺜﺎﻨﻴﺎ ﻭﻴﺴﺘﻭﻋﺏ ﻤﻀﻤﻭﻥ ﻤﺎ ﻴﻘﺭﺃ، ﻭﺃﻥ ﻴﺘﺫﻭﻕ ﺜﺎﻟﺜﺎ ﻤﺎ ﻓﻲ ﻫﺫﻩ ﺍﻟﻨﺼﻭﺹ ﻤﻥ ﺠﻤﺎل ﺃﺩﺒﻲ ﻭﺘﻌﺒﻴﺭﻱ ، ﻭﻤـﺎ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ﻓﻴﻪ ﻤﻥ ﺼﻭﺭ ﻭﺨﻴﺎل ﻭﺃﻟﻔﺎﻅ ﻤﻭﺤﻴﺔ ﺒﺎﻟﻤﻌﻨﻰ، ﻭﺭﺍﺒﻌﺎ ﺃﻥ ﻴﻜﻭﻥ ﻟﺩﻴﻪ ﺍﻟﻘﺩﺭﺓ ﻋﻠﻰ ﺍﻟﺘﻤﻴﻴﺯ ﺒﻴﻥ ﻨﺹ ﺃﺩﺒـﻲ ﻭﺒـﻴﻥ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ﻭﺒﻬﺫﺍ ﺴﻭﻑ ﻨﺘﻁﺭﻕ ﻓﻲ ﻫﺫﺍ ٢ ﻏﻴﺭﻩ ﻤﻥ ﺍﻟﻨﺼﻭﺹ ﺍﻷﺨﺭﻯ ﺒﺎﺴﺘﻜﻤﺎﻟﻪ ﻋﻨﺎﺼﺭ ﺍﻟﻔﻥ ﺍﻷﺩﺒﻲ ﻤﻥ ﺘﺠﺭﺒﺔ ﺸﻌﻭﺭﻴﺔ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>ﺍﻟﺒﺤﺙ ﺇﻟﻰ ﺒﻌﺽ ﺍﻟﻤﻨﺎﻫﺞ ﺍﻹﺨﺭﺍﺠﻴﺔ ﻭﻨﻅﺭﻴﺎﺘﻬﺎ ﻟﺩﻯ ﺍﻟﻤﺨﺭﺠﻴﻥ ﻋﻥ ﺼﻭﺕ ﺍﻟﻤﻤﺜل ﻭﻁﺭﻴﻘﺔ ﺇﻟﻘﺎﺌﻪ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ﺃﻭﻻ: ﻗﺴﻁﻨﻁﻴﻥ ﺴﺘﺎﻨﺴﻼﻓﺴﻜﻲ (١٩٣٨-١٨٦٥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٣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ﻴﺨﺘﺹ ﻤﻨﻁﻕ ﺍﻹﻟﻘﺎﺀ ﻋﻨﺩ (ﺴﺘﺎﻨﺴﻼﻓﺴﻜﻲ) ﺒﻌﺩﺓ ﻗﻭﺍﻨﻴﻥ ﻭﻫﻲ</w:t>
      </w:r>
      <w:r w:rsidRPr="000B0D2E">
        <w:rPr>
          <w:rFonts w:ascii="Simplified Arabic" w:hAnsi="Simplified Arabic" w:cs="Simplified Arabic"/>
          <w:sz w:val="32"/>
          <w:szCs w:val="32"/>
        </w:rPr>
        <w:t>: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ﺃ) ﺘﺤﺩﻴﺩ ﺍﻟﻤﻌﻨﻰ ﺒﺸﻜل ﺩﻗﻴﻕ ﻭﻭﺍﻀﺢ ﻟﻠﻤﺤﺘﻭﻯ ﺍﻟﻠﻐﻭﻱ ، ﻭﻤﺜل ﻫﺫﺍ ﺍﻹﻟﻘﺎﺀ ﻴﺴﻤﻰ ﺃﻴـﻀﺎ ﺒــ (ﺍﻹﻟﻘـﺎﺀ ﺍﻟـﺴﻠﻴﻡ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ﺃﻭﺍﻟﻔﻜﺭﻱ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ﺏ) ﺨﻁﺎﺏ ﺍﻷﻓﻜﺎﺭ ﻓﻴﻪ ﻴﺤﺩﺩ ﺍﻟﻔﻌل ﺍﻟﻠﻐﻭﻱ ﺒﺘﺄﺜﻴﺭﻩ ﻭﺒﺸﻜلٍ ﻭﺍﻉﹴ ﻋﻠﻰ ﻋﻘل ﺍﻟﻤﺸﺎﺭﻙ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ﺕ) ﻟﻴﺱ ﻤﻬﻤﺎ ﻓﻲ ﺍﻹﻟﻘﺎﺀ ﺍﻟﻤﻨﻁﻘﻲ ﻤﻌﺭﻓﺔ ﺍﻟﺴﺭﻴﺔ ﺍﻟﻜﺎﻤﻨﺔ ﺘﺤﺕ ﺍﻟﻨﺹ ﺃﻭ ﺍﻟﻜﻠﻤﺎﺕ ، ﻭﺇﻨﻤﺎ ﻤﻌﺭﻓﺔ ﻨـﺴﻕ ﺍﻟﻭﻗـﻊ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ﺍﻟﻤﻭﺴﻴﻘﻲ ، ﻤﻥ ﺍﺠل ﺃﻥ ﻴﺼﺒﺢ ﺍﻟﺼﻭﺕ ﻤﺎﺩﺓ ﺩﺭﺍﺴﻴﺔ ﺒﻘﻴﺔ ، ﺘﻔﺘﻘﺭ ﺇﻟﻰ ﺍﻟﻤﺤﺴﻨﺎﺕ ﻭﺠﺭﺱ ﺍﻟﻠﻐﺔ ، ﻋﻠﻰ ﺍﻟـﺭﻏﻡ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ﻤﻥ ﺍﻗﺘﺭﺍﺒﻪ ﻓﻴﺯﻴﺎﺌﻴﺎ ﻻ ﻤﻭﺴﻴﻘﻴﺎ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ﻭﻟﻜﻲ ﺘﻔﻬﻡ ﻁﺭﻭﺤﺎﺕ ﺍﻟﻤﺨﺭﺝ (ﺴﺘﺎﻨﺴﻼﻓﺴﻜﻲ) ﺤﻭل ﻗﻭﺍﻨﻴﻥ (ﺍﻹﻟﻘﺎﺀ ﺍﻟﻤﻨﻁﻘﻲ ) ﻴﻨﺒﻐﻲ ﻤﻌﺭ ﻓﺔ ﺍﻟﻤﺒﺎﺩﺉ ﺍﻷﻫﻡ ﻓـﻲ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٤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ﻤﻨﻅﻭﻤﺘﻪ ﻭﻫﻲ</w:t>
      </w:r>
      <w:r w:rsidRPr="000B0D2E">
        <w:rPr>
          <w:rFonts w:ascii="Simplified Arabic" w:hAnsi="Simplified Arabic" w:cs="Simplified Arabic"/>
          <w:sz w:val="32"/>
          <w:szCs w:val="32"/>
        </w:rPr>
        <w:t>: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١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ﺇﻥ ﺍﻟﺸﻜل ﺍﻟﻤﺴﺭﺤﻲ ﻴﻠﻘﻥ ﻤﻥ ﻗﺒل ﺍﻟﻤﻀﻤﻭﻥ ﺍﻟﺩﺍﺨﻠﻲ ﻟﻺﻟﻘﺎﺀ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٢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ﺍﻟﻌﻼﻗﺔ ﺍﻟﻌﻀﻭﻴﺔ ﺒﻴﻥ ﺍﻟﺠﺴﺩ ﻭﺍﻟﺭﻭﺡ ، ﻭﺍﻟﻌﺜﻭﺭ ﻋﻠﻰ ﺍﻟﺸﻜل ﺍﻟﺨﺎﺭﺠﻲ ﺍﻟﺼﺎﺩﻕ ، ﻴﺅﺜﺭ ﻋﻠﻰ ﻤﻌﺎﻴﺸﺔ ﺍﻟﻤﻤﺜل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>٣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ﻤﻥ ﺨﻼل ﺘﻌﺒﻴﺭﻴﺔ ﺍﻟﻨﺒﺭﺍﺕ ﺇﻟﻰ ﺍﻟﺭﺴﻡ ﺍﻟﺒﺎﺭﺯ ﻟﺩﻭﺭ ﺍﻟﻤﻤﺜل ﻤﻥ ﺍﻟﺩ ﺍﺨل ، ﻭﺘﻭﺼﻠﻪ ﺇﻟﻰ ﺍﻨﻔﻌﺎﻟﻴﺔ ﺍﻟﺤﺩﺙ ، ﻭﻜﺫﻟﻙ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ﺘﻭﺼل ﺇﻟﻰ ﺍﻟﻁﺒﺎﺌﻊ ﻤﻥ ﺨﻼل ﺍﻟﺭﺴﻡ ﺍﻟﻔﻭﻨﺘﻜﻲ ﻭﺘﻌﺒﻴﺭﻴﺔ ﺍﻟﻨﺒﺭﺍﺕ،ﺃﻭ ﺍﻁﺭﺍﺩ ﺍﻟﺭﺫﻡ ﻭﺘﻭﻨﺎﺕ ﺍﻟﻌﺭﺽ ﺍﻟﻤﺴﺭﺤﻲ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3872B1">
      <w:pPr>
        <w:tabs>
          <w:tab w:val="left" w:pos="1424"/>
        </w:tabs>
        <w:rPr>
          <w:rFonts w:ascii="Simplified Arabic" w:hAnsi="Simplified Arabic" w:cs="Simplified Arabic"/>
          <w:sz w:val="32"/>
          <w:szCs w:val="32"/>
          <w:rtl/>
        </w:rPr>
      </w:pP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ﻋﻠﻰ ﺍﻟﻤﻤﺜل ﻓﻲ ﺍﻟﻌﺭﺽ ﺍﻟﻤﺴﺭﺤﻲ ﺍﻟﻭﺍﻗﻌﻲ ﺃﻥ ﻴﻁﻭﻉ ﻭﻴﻠﻭﻥ ﺃﺩﺍﺌﻪ ﻭﺇﻟﻘﺎﺌﻪ ﻭﻓﻘﺎ ﻷﺴﺎﻟﻴﺏ ﺍﻷﺩﺍﺀ ، ﻤﻥ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ﺍﺠل ﺃﺤﺩﺍﺙ ﺍﻷﺜﺭ ﺍﻟﻤﻁﻠﻭﺏ ﻋﻠﻰ ﺍﻟﻤﺘﻠﻘﻲ، ﻓﻀﻼ ﻋﻥ ﺘﻜﻴﻑ ﻗﺩﺭﺘﻪ ﻋﻠﻰ ﺍﻟﺘﺤﻭﻴﺭ ﻭﺍﻟﺘﻭﻓﻴﻕ ﻭﺍﻻﺨﺘﻴﺎﺭ ، ﻓﻌﻤﻠﻴـﺔ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ﺍﻹﻟﻘﺎﺀ ﻻ ﺘﺄﺘﻲ ﻋﺒﺜﺎ، ﺒل ﺘﺄﺘﻲ ﻭﻓﻕ ﺁﻟﻴﺔ ﻤﻌﺩﺓ ﻤﺴﺒﻘﺎ، ﻭﻓﻘﺎ ﻟﻘﺩﺭﺍﺕ ﺍﻟﻤﻤﺜل ﻨﻔﺴﻪ، ﻭﺒﻘﺼﺩ ﺘﺤﻘﻴﻕ ﻓﻬﻤﻪ ﻟﻠﺩﻭﺭ ﺃﻴﻀﺎ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، ﻭﻜﺫﻟﻙ ﻀﻤﺎﻥ ﺍﻟﺘﺄﺜﻴﺭ ﻓﻲ ﺍﻟﻤﺘﻠﻘﻲ، ﻭﻜﻔﺎﻟﺔ ﺍﻟﺠﺭﺱ ﺍﻟﻌﺫﺏ ﺍﻟﺠﻤﻴل ﻟﻠﻜﻠﻤﺎﺕ ﺍﻟﻤﺴﺭﺤﻴﺔ . ﻭﻋﻠﻴﻪ ﺃﻴ ﻀﺎ ﻓﻲ ﻀـﻭﺀ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ﺫﻟﻙ ﻜﻠﻪ ﺃﻥ ﻴﻌﻲ ﺩﺍﺌﻤﺎ ﺒﻤﺎ ﻴﻠﻘﻴﻪ ﻤﻥ ﺍﺠل ﺇﻴﻘﺎﻅ ﻤﻠﻜﺎﺘﻪ ﻭﻗﺩﺭﺍﺘﻪ ﺒﺼﻭﺭﺓ ﻤﺴﺘﻤﺭﺓ ، ﻭﻤﻥ ﺍﺠل ﺍﺴﺘﺫﻜﺎﺭ ﺍﻟﻌﻤﻠﻴـﺎﺕ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١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ﺍﻟﻤﺨﺯﻭﻨﺔ ﻓﻲ ﺍﻟﺫﺍﻜﺭﺓ ﺍﻻﻨﻔﻌﺎﻟﻴﺔ، ﺒﻜﻔﺎﺀﺓ ﻋﺎﻟﻴﺔ ﻋﻥ ﻁﺭﻴﻕ ﺍﻟﺘﻌﺒﻴﺭ ﻭﺍﻻﺤﺘﻔﺎﻅ ﻭﺍﻟﺘﻭﺍﺯﻥ ﻋﺎﻁﻔﻴﺎ ﻭﺍﻨﻔﻌﺎﻟﻴﺎ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ﺜﺎﻨﻴﺎ: ﻓﻴﺴﻔﻭﻟﺩ ﻤﺎﻴﺭﻫﻭﻟﺩ (١٩٤٠-١٨٧٤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٢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ﻴﺅﻜﺩ (ﻤﺎﻴﺭﻫﻭﻟﺩ) ﻋﻠﻰ ﻗﻭﺍﻋﺩ ﺍﻹﻟﻘﺎﺀ ﻟﺩﻴﻪ ﻭﻫﻲ</w:t>
      </w:r>
      <w:r w:rsidRPr="000B0D2E">
        <w:rPr>
          <w:rFonts w:ascii="Simplified Arabic" w:hAnsi="Simplified Arabic" w:cs="Simplified Arabic"/>
          <w:sz w:val="32"/>
          <w:szCs w:val="32"/>
        </w:rPr>
        <w:t>: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>١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ﺍﻟﻜﻠﻤﺎﺕ ﺘﻭﻗﻊ ﻋﻠﻰ ﺍﻟﺒﺎﺭﺩ ، ﺒﻌﻴﺩﺍ ﻋﻥ ﺍﻫﺘﺯﺍﺯﺍﺕ ﺃﻭ ﺘﻘﻤﺼﺎﺕ، ﻭﺒﻌﻴﺩﺍ ﺃﻴﻀﺎ ﻋﻥ ﺃﻱ ﺘﻭﺘﺭ ﺃﻭ ﺇﻴﻘﺎﻋﺎﺕ ﺤﺯﻴﻨﺔ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٢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ﻴﺠﺏ ﺃﻥ ﻴﻜﻭﻥ ﺍﻟﺼﻭﺕ ﻤﺴﻨﻭﺩﺍ ﻤﻥ ﺍﻟﺤﺠﺎﺏ ﺍﻟﺤﺎﺠﺯ ، ﻜﻤﺎ ﻴﺠﺏ ﺇﻻ ﻴﻨﺘﻬﻲ ﺍﻟﺼﻭﺕ ﺒﺘﻁﻭﻴﻼﺕ ﻜﺫﻟﻙ ﺍﻟﺘـﻲ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ﻴﺤﺩﺜﻬﺎ ﺍﻟﻤﻠﻘﻲ ﺍﻟﺴﻴﺊ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٣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ﺍﻟﺘﺄﻜﻴﺩ ﻋﻠﻰ ﺍﻻﺭ ﺘﻌﺎﺸﺎﺕ ﺍﻟﺭﻭﺤﻴﺔ ﺍﻟﺘﻲ ﺘﺤﺩﺙ ﻓﻲ ﺍﻟﻤﺴﺭﺡ ﺍﻟﻘﺩﻴﻡ، ﻭﻫﺫﻩ ﺍﻻﺭﺘﻌﺎﺸﺎﺕ ﻴﺠﺏ ﺃﻥ ﺘﻨﻌﻜﺱ ﻓﻲ ﻜل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ﺠﺯﺀ ﻤﻥ ﺃﺠﺯﺍﺀ ﺍﻟﺠﺴﻡ (ﺍﻟﻌﻴﻥ ، ﺍﻟﺸﻔﺎﻩ ، ﻭﺍﻟﺼﻭﺕ ﺃﻴﻀﺎ ، ﻭﻓﻲ ﻁﺭﻴﻘﺔ ﺇﻟﻘﺎﺀ ﺍﻟﺤﺭﻭﻑ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٤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ﺘﺭﺘﺒﻁ ﺍﻻﺭﺘﻌﺎﺸﺎﺕ ﺍﻟﺭﻭﺤﻴﺔ ﺍﺭﺘﺒﺎﻁﺎ ﻭﺜﻴﻘﺎ ﺒﺎﻟﺸﻜل ﺍﻟﺨﺎﺭﺠﻲ ﻷﺩﺍﺀ ﺍﻟﻤﻤﺜل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٥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ﺍﻟﻠﺤﻅﺔ ﺍﻟﺘﺭﺍﺠﻴﺩﻴﺔ ﺘﺅﺩﻯ ﺒﺎﺒﺘﺴﺎﻤﺔ، ﺃﻱ ﺍﻟﺨﺭﻭﺝ ﻤﻥ ﺍﻟﺘﻘﻤﺹ ﺍﻟﻼﺘﻘﻤﺹ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ﺍﺴﺘﻁﺎﻉ (ﻤﺎﻴﺭﻫﻭﻟﺩ) ﺃﻥ ﻴﺅﺴﺱ ﺃﺴﻠﻭﺒﺎ ﺠﺩﻴﺩﺍ ﻓـﻲ ﺍﻷﺩﺍﺀ ﺍﻟـﺼﻭﺘﻲ ﻭﺍﻟﺤﺭﻜـﻲ، ﻋـﺭﻑ ﺒﺄﺴـﻠﻭﺏ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>(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ﺍﻟﺒﻴﻭﻤﻴﻜﺎﻨﻴﻙ) ﻤﻥ ﺍﺠل ﺩﻤﺞ ﻜل ﺨﺒﺭﺘﻪ ﺍﻟﻤﺴﺭﺤﻴﺔ ﻓﻲ ﺍﻨﺘﻘﺎﺀ ﻭﺍﺒﺘﻜﺎﺭ ﺘﻤﺎﺭﻴﻥ ﺨﺎﺼﺔ ﻟﻠﻤﻤﺜل، ﻭﻫـﺫﺍ ﺍﻷﺴـﻠﻭﺏ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ﺍﻟﺠﺩﻴﺩ ﻓﻲ ﺃﺩﺍﺀ ﺍﻟﻤﻤﺜل ﻴﻌﻤل ﻋﻠﻰ ﺨﻠﻕ ﺠﻤﺎﻟﻴﺔ ﺍﻟﻨﺘﺎﺝ ﺍﻟﻔﻨﻲ ﻤﻥ ﺠﻬﺔ ، ﻭﺒﻴﻥ ﺁﻟﻴﺔ ﺍﻷﺩﺍﺀ ﺍﻟﺘﻲ ﺼـﻴﻐﺕ ﺸـﻌﺭﻴﺎ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ﻭﺨﻁﺒﺕ ﺒﺎﻟﺨﻠﻭﺩ ﻤﻥ ﺠﻬﺔ ﺃﺨﺭﻯ، ﺃﻨﻪ ﺃﺴﻠﻭﺏ ﻴﺨﺘﻠﻑ ﻋﻥ ﺍﻷﺩﺍﺀ ﺍﻟﺘﻤﺜﻴﻠﻲ ﻭﻓﻘ ﺎ ﻟﻠﻁﺒﻘﺔ ﺍﻟﻤﻘﺼﻭﺩﺓ ﻜﻤﺎ ﻜﺎﻥ ﺴﺎﺒﻘﺎ ،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ﻭﺍﻟﻌﻤل ﻓﻲ ﺍﻟﻤﺴﺘﻘﺒل ﻷﻭﻀﺎﻉ ﺍﻹﻨﺘﺎﺝ ، ﺃﻱ ﺃﻥ ﺍﻟﻜﻠﻤﺎﺕ ﻴﺠﺏ ﺃﻥ ﺘﻌﺒﺭ ﻋﻥ ﺭﻭﺡ ﺍﻟﻌـﺼﺭ ﺍﻟﺤـﺎﻟﻲ ، ﻓﻤﺒـﺎﺩﺉ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lastRenderedPageBreak/>
        <w:t>(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ﺍﻟﺒﻴﻭﻤﻴﻜﺎﻨﻴﻙ) ﺘﻔﺴﺭ ﻓﻲ ﺭﻭﺡ ﺍﻹﻨﺘﺎﺠﻴﺔ ﻓﻲ ﻋﺸﺭﻴﻨﺎﺕ ﺍﻟﻘﺭﻥ ﺍﻟﻌﺸﺭﻴﻥ، ﻤﺴﺘﻤﺩﺓ ﻤﻥ ﺍﻟﻌﻠﻭﻡ ﺍﻷﺴﺎﺴـﻴﺔ . ﻓﻤﻤﺜـل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ﺍﻟﻤﺴﺘﻘﺒل ﻋﻨﺩ (ﻤﺎﻴﺭﻫﻭﻟﺩ) "ﺇﻥ ﻜل ﺍﻟﺤﺎﻻﺕ ﺍﻟﻨﻔﺴﻴﺔ ﺘﺘﺤﺩﺩ ﻋﺒﺭ ﻋﻤﻠﻴﺎﺕ ﻓﻴﺯﻭﻟﻭﺠﻴﺔ ﻤﻌﻴﻨﺔ ﻭﻋﻨﺩ ﺍﻟﺘﻭﺼل ﻟﻤﻌﺭﻓﺔ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ﻁﺒﻴﻌﺔ ﺍﻟﺤﺎﻟﺔ ﺍﻟﺠﺴﻤﺎﻨﻴﺔ ﻴﺘﻤﻜﻥ ﺍﻟﻤﻤﺜل ﻤﻥ ﺒﻠﻭﻍ ﺫﻟﻙ ﺍﻟﻭﻀﻊ ﺍﻟﺫﻱ ﻴﻤﻜﻨﻪ ﻤﻥ ﺍﻹﺤﺴﺎﺱ ﺒﺎﻹ ﺜﺎﺭﺓ ، ﻭﻤﻥ ﺜﻡ ﻨﻘﻠﻬـﺎ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٣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ﺇﻟﻰ ﺍﻟﻤﺸﺎﻫﺩﻴﻥ ﻟﺤﺜﻬﻡ ﻋﻠﻰ ﺍﻟﻤﺴﺎﻫﻤﺔ ﻓﻲ ﺍﻷﺩﺍﺀ ﺍﻟﺘﻤﺜﻴﻠﻲ ﺒﺘﻔﺎﻋﻠﻬﻡ ﻤﻌﻪ</w:t>
      </w:r>
      <w:r w:rsidRPr="000B0D2E">
        <w:rPr>
          <w:rFonts w:ascii="Simplified Arabic" w:hAnsi="Simplified Arabic" w:cs="Simplified Arabic"/>
          <w:sz w:val="32"/>
          <w:szCs w:val="32"/>
        </w:rPr>
        <w:t>"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ﻴﻔﻬﻡ ﺃﻥ ﺃﺴﻠﻭﺏ (ﻤﺎﻴﺭﻫﻭﻟﺩ) ﺍﻟﺠﺩﻴﺩ ﺠﺎﺀ ﻟﻴﻭﺼل ﻤﺎ ﺒﻴﻥ ﺃﺴﻠﻭﺏ ﺍﻟﻤﻌﺎﻴـﺸﺔ (ﺍﻻﻨـﺩﻤﺎﺝ ) ﺒﺎﻷﺴـﻠﻭﺏ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ﺍﻟﺭﺍﺩﻴﻜﺎﻟﻲ ، ﺃﻱ ﺃﻨﻪ ﻤﺤﺎﻭﻟﺔ ﻭﻤﺯﺍﻭﺠﺔ ﻤﺎ ﺒﻴﻥ ﺍﻟﻌﺎﻁﻔﺔ ﻭﺍﻻﻨﻔﻌﺎل ﻤﻥ ﺠﻬﺔ ، ﻭﺍﻷﺩﺍﺀ ﺍﻟﺴ ﺭﺩﻱ ﺍﻟﺘﻌﻠﻴﻤﻲ ﺍﻟﻤﻌﺭﻓـﻲ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ﻤﻥ ﺠﻬﺔ ﺃﺨﺭﻯ ، ﻤﻤﺎ ﺨﻠﻕ ﻨﻭﻋﺎ ﺠﺩﻴﺩﺍ ﻤﻥ ﺍﻷﺩﺍﺀ ﻴﻁﻠﻕ ﻋﻠﻴـﻪ ﺒﺎﻷﺴـﻠﻭﺏ ﺍﻟـﺸﺭﻁﻲ ﺃﻭ ﺍﻟﺘﻌﺒﻴـﺭﻱ ﻭﺃﺤﻴﺎﻨـﺎ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ﺒﺎﻟﺘﺭﻜﻴﺒﻲ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ﺜﺎﻟﺜﺎ: ﺒﺭﺘﻭﻟﺩ ﺒﺭﻴﺨﺕ (١٩٥٦-١٨٩٨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ﻴﻜﺎﺩ ﻴﺨﺘﻠﻑ ﺃﺴﻠﻭﺏ ﺍﻟﻤﻌﺎﻴﺸﺔ (ﺍﻻﻨﺩﻤﺎﺝ) ﺍﻟﺫﻱ ﺠﺎﺀ ﺒﻪ (ﺴﺘﺎﻨﺴﻼﻓﺴﻜﻲ)،ﻋﻥ ﺍﻷﺩﺍﺀ ﺍﻟﺭﺍﺩﻴﻜﺎﻟﻲ ﺍﻟﺫﻱ ﺃﻜﺩ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ﻋﻠﻴﻪ (ﺒﺭﻴﺨﺕ) ﻤﻥ ﺨﻼل ﺍﻟﻔﺼل ﺒﻴﻥ ﺃﺩﺍﺀ ﺍﻟﻤﻤﺜل ﻭﺍﻟﺩﻭﺭ ، ﺨﺎﺭﻗﺎ ﺒﺫﻟﻙ ﻤﺒﺩﺃ ﺍﻹﻴﻬﺎﻡ ، ﻭﻤﻥ ﺜﻡ ﻋﺯل ﺍﻟﻤﻤﺜل ﻋﻥ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ﺍﻟﺸﺨﺼﻴﺔ ﺍﻟﺘﻲ ﻴﺠﺴﺩﻫﺎ، ﻭﻫﺫﺍ ﺍﻟﻌﺯل ﻟﻴﺱ ﺸﻴﺌﺎ ﻜﺎﻓﻴﺎ ، ﺒل ﻴﻀﺎﻑ ﻟﻪ ﺃﺴﻠ ﻭﺏ ﺍﻟﺴﺭﺩ ﻜﻁﺭﻴﻘﺔ ﺃﺨﺭﻯ ﻓﻲ ﺍﻹﻟﻘﺎﺀ ،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ﺜﻡ ﺘﻌﺎﺩ ﻋﻤﻠﻴﺔ ﺍﻻﺘﺼﺎل ﺒﻴﻥ ﺍﻟﻤﻤﺜل ﻭﺍﻟﺩﻭﺭ . ﻭﻋﻤﻠﻴﺔ ﺍﻻﺨﺘﻼﻑ ﺒﻴﻥ ﺍﻷﺩﺍﺌﻴﻴ ﻥ ﻟﻴﺱ ﻤﺸﻜﻠﺔ ﺒﺤﺩ ﺫﺍﺘﻪ، ﺒﻘـﺩﺭ ﻤـﺎ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ﺘﻭﺠﻪ ﺍﻟﻤﻤﺜل ﻓﻲ ﺍﻟﻤﺴﺭﺡ ﺍﻟﻤﻠﺤﻤﻲ ﻤﺨﺎﻁﺒﺔ ﻋﻘل ﺍﻟﻤﺘﻠﻘﻲ، ﻤﻥ ﺍﺠل ﺍﻟﻬﺩﻑ ﺍﻟﻤﻌﺭﻓﻲ ﺍﻟﺘﻌﻠﻴﻤﻲ . ﻭﺒﻬﺫﺍ ﺃﺼﺒﺢ ﻫﻨﺎﻙ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ﻁﺭﻴﻘﺘﻴﻥ ﻓﻲ ﺍﻹﻟﻘﺎﺀ، ﺍﻷﻭﻟﻰ ﺘﺨﺎﻁﺏ ﺍﻟﻌﺎﻁﻔﺔ ﻭﺍﻻﻨﻔﻌﺎل ﻭﻫﺫﺍ ﻤﺎ ﺘﺒﻨﺎﻩ ﺃﺼﺤﺎﺏ ﺍﻟﻤﺩﺭﺴـﺔ ﺍﻟﻭﺍﻗﻌﻴـﺔ، ﻭﺍﻟﺜﺎﻨﻴـﺔ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١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ﺘﺨﺎﻁﺏ ﺍﻟﻤﺘﻠﻘﻲ ﺒﺼﻭﺭﺓ ﺴﺭﺩﻴﺔ ﻭﻫﺫﺍ ﻤﺎ ﺘﺒﻨﺎﻩ ﺃﺼﺤﺎﺏ ﺍﻟﻤﺩﺭﺴﺔ ﺍﻟﻤﻠﺤﻤﻴﺔ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ﻴﺘﻌﻴﻥ ﻋﻠﻰ ﺍﻟﻤﻤﺜل ﻓﻲ ﺍﻟﻤﺴﺭﺡ ﺍﻟﻤﻠﺤﻤﻲ، ﺃﻥ ﻴﺘﻌﻠﻡ ﺍﻟﻨﻁﻕ ﺍﻟﺼﺤﻴﺢ ﻭﺍﻹﻟﻘﺎﺀ ﺍﻟﺼﺤﻴﺢ ﺍﻟـﺫﻴﻥ ﻴﺘﻤﺘﻌـﺎﻥ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٢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ﺒﺄﻫﻤﻴﺔ ﺍﺴﺘﺜﻨﺎﺌﻴﺔ ﻷﻏﻠﺏ ﺍﻟﻤﻤﺜﻠﻴﻥ ، ﻭﻋﻠﻴﻪ ﺃﻥ ﻴﺭﺍﻋﻲ</w:t>
      </w:r>
      <w:r w:rsidRPr="000B0D2E">
        <w:rPr>
          <w:rFonts w:ascii="Simplified Arabic" w:hAnsi="Simplified Arabic" w:cs="Simplified Arabic"/>
          <w:sz w:val="32"/>
          <w:szCs w:val="32"/>
        </w:rPr>
        <w:t>: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١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ﺃﻥ ﻴﺘﺤﺩﺙ ﺒﺼﻭﺭﺓ ﻤﺴﻤﻭﻋﺔ ﻭﻭﺍﻀﺤﺔ . ﻓﺎﻟﻤﺴﺄﻟﺔ ﻫﻨﺎ ﻻ ﺘﺘﻌﻠﻕ ﺒﺎﻟﺘﻠﻔﻅ ﻟﻠﺤﺭﻭﻑ ﺍﻟﺼﺎﺌﺘﺔ ﻭﺍ ﻟﺼﺎﻤﺘﺔ ﻓﺤﺴﺏ ،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ﺒل ﺘﺘﻌﻠﻕ ﺃﻴﻀﺎ ﻭﺒﺼﻭﺭﺓ ﺨﺎﺼﺔ ﻜﺫﻟﻙ ﺒﺎﻟﻔﻬﻡ ﺍﻟﺼﺤﻴﺢ ﻟﻤﺎ ﻴﻘﺎل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٢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ﺇﺫﺍ ﻜﺎﻥ ﺍﻟﻤﻤﺜل ﺍﻟﺫﻱ ﻴﺘﻘﻥ ﺍﻟﻨﻁﻕ ﻟﻡ ﻴﺘﻌﻠﻡ ﻓﻲ ﺍﻟﻭﻗﺕ ﻨﻔﺴﻪ ﺃﻥ ﻴﻭﺼل ﺇﻟـﻰ ﺍﻟﻤـﺸﺎﻫﺩ ﻤﻌﻨـﻰ ﺭﺩﻭﺩﻩ ﺨـﻼل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ﺍﻟﺤﻭﺍﺭ، ﻓﺈﻥ ﺘﻠﻔﻅﻪ ﺴﻴﻜﻭﻥ ﻤﻴﻜﺎﻨﻴﻜﻴﺎ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>٣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ﺴﻴﻔﻘﺩ ﺍﻟﻤﻤﺜل ﺇﻟﻘﺎﺌﻪ ﺍﻟﺠﻴﺩ ﻤﻌﻨﺎﻩ ، ﺇﺫﺍ ﻟﻡ ﻴﺠﻴﺩ ﺇﺘﻘﺎﻥ ﺍﻟﻨﻁ ﻕ ﻤﻊ ﻤﻌﻨﺎﻩ ، ﻭﻋﺩﺍ ﺫﻟﻙ ﻓﺈﻥ ﻭﻀﻭﺡ ﺍﻟﻨﻁﻕ ﻜـﺸﻲﺀ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ﻗﺎﺌﻡ ﺒﺫﺍﺘﻪ ﻟﻪ ﻭﺠﻭﻩ ﻤﺘﻌﺩﺩﺓ ﻭﺩﺭﺠﺎﺕ ﻤﺘﻌﺩﺩﺓ ﺃﻴﻀﺎ، ﺃﻱ ﺃﻨﻪ ﻴﺨﺘﻠﻑ ﺒﺎﺨﺘﻼﻑ ﻁﺒﻘﺎﺕ ﺍﻟﻤﺠﺘﻤﻊ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ﻴﻔﻬﻡ ﺃﻥ ﻋﻠﻰ ﺍﻟﻤﻤﺜل ﻋﻨﺩﻤﺎ ﻴﺭﻴﺩ ﺘﺠﺴﻴﺩ ﺸﺨﺼﻴﺔ ﻤﻌﻴﻨﺔ ﺴﻭﺍﺀ ﺃﻜﺎﻨﺕ (ﻓﻼﺡ، ﻤﻬﻨﺩﺱ، ﻤﻌﻠـﻡ ) ﺃﻭ ﻤـﺎ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ﺸﺎﺒﻪ، ﻋﻠﻴﻪ ﺃﻥ ﻴﻔﻬﻡ ﻭﻴﺘﻌﻠﻡ ﻁﺭﻴﻘﺔ ﺍﻹﻟﻘﺎﺀ ﻋﻠﻰ ﺨﺸﺒ ﺔ ﺍﻟﻤﺴﺭﺡ ، ﻤﻥ ﺍﺠل ﺃﻥ ﻴﺴﻌﻰ ﺩﺍﺌﻤﺎ ﻭﺃﺒﺩﺍ ﺇﻟـﻰ ﺍﻟﺘﻼﻋـﺏ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ﺒﻤﺨﺎﺭﺝ ﺍﻟﻨﻁﻕ ﻭﺍﻷﻟﻔﺎﻅ ﻤﻥ ﺍﺠل ﺃﻥ ﻴﻭﺼل ﺇﻟﻰ ﺍﻟﻨﺎﺱ ﻟﻐﺔ ﻤﻔﻬﻭﻤﺔ ﻭﻭﺍﻀﺤﺔ ﻭﻴـﺴﻴﺭﺓ ، ﻷﻨـﻪ ﻴﻌـﺭﻑ ﺒـﺄﻥ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ﺍﻟﻤﺠﺘﻤﻊ ﺍﻟﺫﻱ ﻴﺤﻴﻁﻪ ﻫﻭ ﻤﺠﺘﻤﻊ ﻭﺍﺤﺩ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ﺭﺍﺒﻌﺎ: ﺠﻴﺭﺯﻱ ﻜﺭﻭﺘﻭﻓﺴﻜﻲ (١٩٣٣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- )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ﺇﻥ ﻋﻤﻠﻴﺔ ﻨﻘل ﺍﻟﺼﻭﺕ ﻻ ﺘﻌﺘﻤﺩ ﻓﻘﻁ ﻋﻠﻰ ﻗﻭﺓ ﺍﻹ ﻴﺼﺎل ﻭﻨﻘﻠﻪ ﺇﻟﻰ ﺍﻟﻤﺘﻠﻘﻲ ، ﺒل ﻋﻠﻴﻪ -ﺃﻱ ﺍﻟﻤﻤﺜل - ﺃﻥ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ﻴﺠﺴﻡ ﺼﻭﺘﻪ ﻟﻜﻲ ﻴﺘﻔﻕ ﺁﻟﻴﺘﻪ ﻭﻓﻕ ﻤﻌﻁﻴﺎﺘﻪ ﺍﻟﺨﺎﺼﺔ ﺒﻪ، ﻭﺤﺘﻰ ﻴﺨﺭﺝ ﺍﻟﺼﻭﺕ ﺃﻴﻀﺎ ﻋﻠـﻰ ﺸـﻜل ﺘﺭﺴـﻴﻤﺎﺕ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٣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ﻭﺘﻘﺎﺴﻴﻡ ﻻ ﻴﺴﺘﻁﻴﻊ ﺍﻟﻤﺘﻠﻘﻲ ﺍﻴﺘﺎﻨﻬﺎ ﻭﻤﺤﺎﻜﺎﺘﻬﺎ ، ﻟﺫﺍ ﻋﻠﻰ ﺍﻟﻤﻤﺜل ﺃﻥ ﻴﺘﻘﻥ ﺸﺭﻁﻴﻥ ﺃﺴﺎﺴﻴﻥ ﻟﻨﻘل ﺍﻟﺼﻭﺕ ﻭﻫﻤﺎ</w:t>
      </w:r>
      <w:r w:rsidRPr="000B0D2E">
        <w:rPr>
          <w:rFonts w:ascii="Simplified Arabic" w:hAnsi="Simplified Arabic" w:cs="Simplified Arabic"/>
          <w:sz w:val="32"/>
          <w:szCs w:val="32"/>
        </w:rPr>
        <w:t>: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>١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ﻋﻤﻭﺩ ﺍﻟﻬﻭﺍﺀ ﺍﻟﻨﺎﻗل ﻟﻠﺼﻭﺕ ﻴﺠﺏ ﺃﻥ ﻴﻨﻁﻠﻕ ﺒﻘﻭﺓ ﻭﺒﺩﻭﻥ ﻤﺠﺎﺒﻬﺔ ﺼﻌﻭﺒﺎﺕ (ﺃﻱ ﻋﻭﺍﺌﻕ ﻨﻔﺴﻴﺔ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٢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ﻴﺠﺏ ﺘﻀﺨﻴﻡ ﺍﻟﺼﻭﺕ ﺒﻭﺴﺎﻁﺔ ﺠﻬﺎﺯ ﺘﻀﺨﻴﻡ ﺍﻟﺼﻭﺕ ﺍﻟﻔﺴﻴﻭﻟﻭﺠﻲ، ﻭﻫﺫﺍ ﻜﻠﻪ ﻴﺭﺘﺒﻁ ﺍﺭﺘﺒﺎﻁﺎ ﻭﺜﻴﻘﺎ ﺒـﺎﻟﻨﻔﺱ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ﺍﻟﺼﺤﻴﺢ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ﻴﻘﻭل (ﻜﺭﻭﺘﻭﻓﺴﻜﻲ) ﺒﺄﻨﻪ ﻋﻠﻴﻨﺎ "ﺃﻥ ﻴﻭﻟﻲ ﻗﻭﺓ ﻨﻘل ﺍﻟﺼﻭﺕ ﻋﻨﺎﻴﺔ ﺨﺎﺼﺔ ﺒﺤﻴﺙ ﻻ ﻴـﺴﻤﻊ ﺍﻟﻤـﺸﺎﻫﺩ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ﺼﻭﺕ ﺍﻟﻤﻤﺜل ﺒﻭﻀﻭﺡ ﻭﺤﺴﺏ، ﺒل ﺃﻴﻀﺎ ﻟﻴﻨﻔﺫ ﺇﻟﻴﻪ ﻭﻜﺄﻨﻪ ﺼﻭﺕ ﻤﺠﺴﻡ . ﻜﻤﺎ ﻴﺠﺏ ﺃﻥ ﻴﻜﻭﻥ ﺍﻟﻤﺸﺎﻫﺩ ﻤﺤﺎﻁـﺎ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٤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ﺒﺼﻭﺕ ﺍﻟﻤﻤﺜل ﻭﻜﺄﻨﻪ ﻴﺄﺘﻲ ﻤﻥ ﻜل ﺼﻭﺕ ، ﻭﻟﻴﺱ ﻓﻘﻁ ﻤﻥ ﺍﻟﻨﻘﻁﺔ ﺍﻟﺘﻲ ﻴﻘﻑ ﻋﻠﻴﻬﺎ ﺍﻟﻤﻤﺜل</w:t>
      </w:r>
      <w:r w:rsidRPr="000B0D2E">
        <w:rPr>
          <w:rFonts w:ascii="Simplified Arabic" w:hAnsi="Simplified Arabic" w:cs="Simplified Arabic"/>
          <w:sz w:val="32"/>
          <w:szCs w:val="32"/>
        </w:rPr>
        <w:t>"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ﻴﺼﻨﻑ (ﻜﺭﻭﺘﻭﻓﺴﻜﻲ) ﺍﻟﺼﻭﺕ ﺇﻟﻰ ﻁﺭﻴﻘﺘﻴﻥ، "ﺍﺤﺩﻫﻤﺎ ﻤﻼﺌﻤﺔ ﻟﻠﻤﻤﺜل، ﻭﺍﻷﺨﺭﻯ ﻤﻼﺌﻤﺔ ﻟﻠﻤﻐﻨـﻲ ﺃﻭ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ﺍﻟﻤﻠﻘﻲ ، ﻭﻫﺫﺍ ﻴﻌﻨﻲ ﺃﻥ ﻤﻬﺎﻡ ﻜﻼ ﺍﻻﺜﻨﻴﻥ ﺘﺨﺘﻠﻑ ، ﻓﻜﺜﻴﺭ ﻤﻥ ﻤﻐﻨﻲ ﺍﻷﻭﺒﺭﺍ ﻴﻌﺠﺯﻭﻥ ﻋﻥ ﺇﻟﻘﺎﺀ ﺨﻁﺒﺔ ﻁﻭﻴﻠﺔ ﻤﻥ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ﻏﻴﺭ ﺃﻥ ﻴﺠﻬﺩﻭﺍ ﺼﻭﺘﻬﻡ ، ﻭﻟﺫﻟﻙ ﻴﺘﻌﺭﻀﻭﻥ ﻟﺨﻁﺭ (ﺍﻟﺒﺤﺔ) ﻷﻥ ﺼـﻭﺘﻬﻡ ﻤـﺼﻨﻑ ﻟﻠﻐﻨـﺎﺀ ﻻ ﻟﻺﻟﻘـﺎﺀ (ﻓـﻲ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ﺒﻤﻌﻨﻰ ﺃﻥ ﺍﻟﻤﻤﺜل ﻴﻌﺭﻑ ﻜﻴﻑ ﻴﺘﺤﻜﻡ ﺒﺼﻭﺘﻪ، ﺃﻱ ﻻ ﻴﺼﻐﻲ ﺇﻟﻰ ﺼﻭﺘﻪ ﻤﻥ ﺩﺍﺨﻠﻪ ﺒل ﻤﻥ ﺍ ﻟﺨﺎﺭﺝ، ٥ ﺍﻟﻤﺴﺭﺡ</w:t>
      </w:r>
      <w:r w:rsidRPr="000B0D2E">
        <w:rPr>
          <w:rFonts w:ascii="Simplified Arabic" w:hAnsi="Simplified Arabic" w:cs="Simplified Arabic"/>
          <w:sz w:val="32"/>
          <w:szCs w:val="32"/>
        </w:rPr>
        <w:t>)"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ﻻ ﻴﺼﻐﻲ ﺇﻟﻰ ﺍﻟﺼﺩﻯ ﺒﺼﻭﺭﺓ ﺴﻠﺒﻴﺔ (ﺍﻟﺭﻨﻴﻥ) ﻴﺘﻌﻤﺩ ﺍﻟﺘﺄﺜﻴﺭ ﻓﻴﻪ ﻋﻥ ﻁﺭﻴﻕ ﺍﻻﻗﺘﺭﺍﺏ ﻭﺍﻻﺒﺘﻌـﺎﺩ ﻋـﻥ ﺤـﺎﺌﻁ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ﺍﻟﻤﺴﺭﺡ ﻭﺭﻓﻊ ﺍﻟﺼﺩﻯ ﺃﻭ ﺨﻔﻀﻪ ﻭﻓﻕ ﻤﺎ ﻴﺭﻴﺩ ﻭﺘﺒﺩﻴل ﺃﺠﻬﺯﺓ ﺘﻀﺨﻴﻡ ﺍﻟﺼﻭﺕ ﻭﻁﺒﻘﺎﺘﻪ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ﻴﺅﻜﺩ (ﻜﺭﻭﺘﻭﻓﺴﻜﻲ) ﺒﺄﻨﻪ: "ﻻ ﻴﻭﺠﺩ ﻓﺭﻕ ﺃﺴﺎﺴﻲ ﺒﻴﻥ ﺍﻹﻟﻘﺎﺀ ﻓﻲ ﺍﻟﺸﻌﺭ ﻭﺍﻟ ﻨﺜﺭ ﺍﻟﻤﺴﺭﺤﻴﻴﻥ ، ﻓﻔﻲ ﻜـﻼ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ﻭﻴﻔﻬﻡ ﺃﻥ ﻋﻤﻠﻴﺔ ﺍﻟﺘﻔﺴﻴﺭ ﻭﺍﻻﺨﺘﻼﻑ ﻻ ﺘﺘﻡ ﻭﻓﻕ ١ ﺍﻟﺤﺎﻟﺘﻴﻥ ﻴﺸﺘﻤل ﺍﻹﻟﻘﺎﺀ ﻋﻠﻰ ﺍﻹﻴﻘﺎﻉ ﻭﺍﻟﺘﻌﺒﻴﺭ ﻭﺍﻟﻨﺒﺭﺓ ﺍﻟﻤﻨﻁﻘﻴﺔ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"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ﺒﻨﺎﺌﻴﺔ ﺍﻟﻨﺹ ﺸﻌﺭﺍ ﺃﻡ ﻨﺜﺭﺍ ، ﻭﺇﻨﻤﺎ ﻭﻓﻕ ﺁﻟﻴﺎﺕ ﺍﻹﻟﻘﺎﺀ ﻨﻔﺴﻬﺎ ﻋﻥ ﻁﺭﻴﻕ ﺘﻔﺴﻴﺭ ﺍﻹﻴﻘﺎﻉ ﻭﺃﻨﻭﺍﻋﻪ، ﻭﺃﻴـﻀﺎ ﻋـﻥ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ﻁﺭﻴﻕ ﺍﻟﺘﻌﺒﻴﺭﺍﺕ ﺍﻟﺼﻭﺘﻴﺔ ﻭﺍﻟﻨﺒﺭﺍﺕ ﺍﻟﻤﻨﻁﻘﻴﺔ ﺍﻟﺘﻲ ﻴﺭﺩﺩﻫﺎ ﺍﻟﻤﻤﺜل ﺃﺜﻨﺎﺀ ﺃﺩﺍﺌﻪ ، ﻭﺼﻭﻻ ﺇﻟﻰ ﺠﺎﻫﺯﻴﺔ ﺘﺭﺍﺘﺒﻴﺔ ﺘﻜﺎﺩ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ﺘﺘﻔﻕ ﻭﺃﺴﻠﻭﺒﻪ ﺍﻟﻤﻨﺎﻁ ﺒﻪ ﻭﻓﻘﺎ ﻟﻠﻤﺨﺭﺝ ﻭﻭﻓﻘﺎ ﻹﻤﻜﺎﻨﻴﺎﺘﻪ ﻫﻭ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ﺨﺎﻤﺴﺎ: ﻟﻲ ﺴﺘﺭﺍﺴﺒﻴﺭﺝ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ﻋﻠﻰ ﺍﻟﻤﻤﺜل ﺃﻥ ﻴﻭﺍﺯﻱ ﺒﻴﻥ ﺠﻬﺩﻴﻥ ﻋﻀﻠﻴﻴﻥ ، ﺍﻷﻭل ﺤﺭﻜﻲ ﻭﺍﻟﺜﺎﻨﻲ ﺼﻭﺘﻲ ، ﻭﻫﺫﺍ ﻴﺘﻁﻠﺏ ﻜﺜﻴﺭﺍ ﻤﻥ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ﺍﻹﺩﺭﺍﻙ ﻭﺍﻟﻭﻋﻲ ﻤﻥ ﺍﺠل ﺍﻟﻭﺼﻭل ﺇﻟﻰ ﺍﻟﺘ ﺭﻜﻴﺯ، ﻟﻬﺫﺍ ﻴﻘﻭل (ﺴﺘﺭﺍﺴﺒﻴﺭﺝ) "ﻋﻠﻰ ﺍﻟﻤﻤﺜل ﺃﻥ ﻴﻜـﺭﺭ ﺤﺭﻜﺘـﻪ ،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ﻭﺃﺜﻨﺎﺀ ﺤﺭﻜﺔ ﺍﻟﻤﻤﺜل ﻋﻠﻴﻪ ﺃﻥ ﻴﺼﺩﺭ ﺃﺼﻭﺍﺕﹰ ، ﻭﻻ ﺃﻋﻨﻲ ﻫﻨﺎ ﺍﻷﺼﻭﺍﺕ ﻤﻘﺎﻁﻊ ﻭﺍﻟﺤﺎﻥ ﺍﻷﻏﻨﻴﺔ ، ﻭﺇﻨﻤﺎ ﺃﻋﻨﻲ ﻜل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ﻤﺎ ﻴﻤﻜﻥ ﺃﻥ ﻴﺼﺩﺭﻩ ﺍﻟﻤﻤﺜل ﻤﻥ ﺃﺼﻭﺍﺕﹰ ، ﻭﻴﺠﺏ ﺃﻥ ﺘﺴﺎﻭﻱ ﻫﺫﻩ ﺍﻷﺼﻭﺍﺕ ﺍﻟﺠﻬﺩ ﺍﻟﺫﻱ ﺘﺒﺫﻟﻪ ﺍﻟﻌﻀﻼﺕ ، ﻓﻘـﺩ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ﺍﻜﺘﺸﻔﺕ ﺃﻥ ﺍﻟﻨﻐﻤﺔ ﻭﺍﻷﺼﻭﺍﺕ ﺘﺭﺘﺒﻁﺎﻥ ﺒﺠﻬﺩ ﺍﻟﻌ ﻀﻼﺕ ﺍﻟﻤﺒﺫﻭل ، ﻭﻻ ﻴﺠﺏ ﺃﻥ ﺘﺅﺩﻯ ﺒﺸﻜل ﻤﻨﻔﺼل ﻋﻥ ﻫـﺫﺍ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ﻭﻋﻠﻴﻪ ﺃﻥ ﻴﻜﻭﻥ ﺍﻟﻤﻤﺜل ﻟﻪ ﺍﻟﻘﺩﺭﺓ ﻤﻥ ﺍﻟﻭﻋﻲ ﻭﺍﻟﺘﺭﻜﻴﺯ ﻭﺍﻻﻨﺘﺒﺎﻩ ﻓﻲ ﻜل ﺤﺭﻜﺔ ﻴﺅﺩﻴﻬﺎ ﺃﻭ ﺼﻭﺕ ﻴﻨﻁﻘﻪ ٢ ﺍﻟﺠﻬﺩ</w:t>
      </w:r>
      <w:r w:rsidRPr="000B0D2E">
        <w:rPr>
          <w:rFonts w:ascii="Simplified Arabic" w:hAnsi="Simplified Arabic" w:cs="Simplified Arabic"/>
          <w:sz w:val="32"/>
          <w:szCs w:val="32"/>
        </w:rPr>
        <w:t>"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، ﻤﻥ ﺍﺠل ﺍﻟﻭﺼﻭل ﺇﻟﻰ ﻓﻬﻡ ﻤﻌﻨﻰ ﺍﻟﻨﻅﺭﻴﺔ ﺃﻭ ﺍﻟﻤﻨﻬﺞ ﺍﻟﺫﻱ ﺘﻌﻠﻤﻪ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ﻴﺭﻯ (ﺴﺘﺭﺍﺴﺒﻴﺭﺝ) ﻓﻲ ﺍﻟﻤﻤﺜل : "ﻻ ﻴﻤﻜﻥ ﺘﻤﺜﻴل ﺍﻟﻤﺸﺎﻋﺭ ﺒل ﻴﺠﺏ ﻋﻠﻰ ﺍﻟﻤﻤﺜل ﺃﻥ ﻴﺴﺘﺭﺠﻊ ﻤـﺸﺎﻋﺭ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ﺤﻘﻴﻘﻴﺔ ﻴﻭﻅﻔﻬﺎ ﻓﻲ ﺃﺩﺍﺌﻪ ، ﻴﺠﺏ ﻋﻠﻴﻪ ﺃﻥ ﻴﺒﺤﺙ ﻓﻲ ﺃﻋﻤﺎﻗﻪ ﻋﻥ ﺍﻟﺫﺍﻜﺭﺓ ﺍﻟﺘﻲ ﺴﺘﺸﻴﺭ ﻓﻴﻪ ﺍﻟﺸﻌﻭﺭ ﺍﻟﻤﻨﺎﺴﺏ ﻟﻠﺩﻭﺭ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ﺃﻭ ﺍﻟﺤﺎﻟﺔ ﺍﻟﺘﻲ ﻴﺅﺩﻴﻬﺎ ، ﻭﺤﺎﻟﻤﺎ ﺘﺒﺩﺃ ﻤﺸﺎﻋﺭﻩ ﺒﺎﻟﺘﺩﻓﻕ، ﻓﺈﻥ ﻋﻤﻠﻴﺔ ﺍﻟﺘﻤﺜﻴل ﻻ ﺘﻌﺩ ﻜﻭﻨﻬﺎ ﺘﺸﻜﻴﻼ ﻟﻬﺫﺍ ﺍﻟﺘﻴـﺎﺭ ﻤـﻥ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٣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ﺍﻟﻤﺸﺎﻋﺭ ﺍﻟﺤﻘﻴﻘﻴﺔ ، ﺒﻤﻌﻨﻰ ﺃﻥ ﺍﻟﻤﻘﺼﻭﺩ ﻫﻭ ﺍﻟﺫﺍﻜﺭﺓ ﺍﻟﺸﻌﻭﺭﻴﺔ ﻭﻟﻴﺱ ﺍﻟﺫﺍﻜﺭﺓ ﺍﻟﺫﻫﻨﻴﺔ</w:t>
      </w:r>
      <w:r w:rsidRPr="000B0D2E">
        <w:rPr>
          <w:rFonts w:ascii="Simplified Arabic" w:hAnsi="Simplified Arabic" w:cs="Simplified Arabic"/>
          <w:sz w:val="32"/>
          <w:szCs w:val="32"/>
        </w:rPr>
        <w:t>"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ﺘﻌﺩ ﻤﺸﻜﻠﺔ ﺍﻟﺘﻌﺒﻴﺭ ﻟﺩﻯ ﺍﻟﻤﻤﺜل ﻭﻜﻴﻔﻴﺔ ﻭﺼﻭﻟﻬﺎ ﺇﻟﻰ ﺍﻟﻤﺘﻠﻘﻴﻴﻥ ﻤﺸﻜﻠﺔ ﻗﺎﺌﻤﺔ ﺒﺤﺩ ﺫﺍﺘﻬـﺎ ، ﻟﻬـﺫﺍ ﺠـﺎﺀ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>(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ﺴﺘﺭﺍﺴﺒﻴﺭﺝ) ﺒﻤﺠﻤﻭﻋﺔ ﻤﻥ ﺍﻷﺴﺎﻟﻴﺏ ﺍﻟﻔﻨﻴﺔ ﻟﻴﺴﻭﻗﻬﺎ ﺘﺤﺕ ﻤﺴﻤﻰ ﻋﺭﻑ ﺒـ (ﺍﻟﺘﺩﺭﻴﺏ ﻋﻠﻰ ﺍﺨﺘﻼﻑ ﺍﻻﻨﻔﻌﺎﻻﺕ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)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lastRenderedPageBreak/>
        <w:t xml:space="preserve">ﻭﻓﻘﺎ ﻟﻁﺭﻴﻘﺔ ﺘﺘﻠﺨﺹ ﻓﻲ ﺃﻥ ﻴﺠﻌل ﺍﻟﻤﻤﺜل ﻋﻠﻰ ﻭﻋﻲ ﺒﻌﺠﺯﻩ ﻋﻥ ﺍﻟﺘﻌﺒﻴﺭ ﺍﻟﺼﺤﻴﺢ ، ﻋﻠﻰ ﺍﻟﺭﻏﻡ ﻤـﻥ ﻗﺩﺭﺘـﻪ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ﺍﻟﻔﺎﺌﻘﺔ ﻋﻠﻰ ﺍﻟﺨﻴﺎل ﻭﺍﻟﺘﻌﺒﻴﺭ ﺍﻟﻌﺎﻁﻔﻲ ، ﻭﺃﻫﻡ ﻤﻅﺎﻫﺭ ﻫﺫﺍ ﺍﻟﻌﺠﺯ ﻋﻥ ﺍﻟﺘﻌﺒﻴﺭ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: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١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ﺍﻟﺘﻌﺒﻴﺭ ﺒﺎﻟﻜﻠﻴﺸﻴﻬﺎﺕ ﺃﻭ ﺍﻻﻨﻔﻌﺎﻻﺕ ﺍﻟﻤﺤﻔﻭﻅﺔ ﺍﻟﻤﺘﻜﺭﺭﺓ ﻭﺍﻟﺠﺎﻫﺯﺓ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٢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ﻋﺠﺯﻩ ﻓﻲ ﺇﻴﺠﺎﺩ ﺍﻟﻭﺴﺎﺌل ﺍﻟﺘﻲ ﻴﻌﺒﺭ ﺒﻬﺎ ﻋﻥ ﺍﻻﺴﺘﺠﺎﺒﺎﺕ ﺍﻟﺼﻭﺘﻴﺔ ﻭﺍﻟﺤﺭﻜﻴﺔ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٣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ﺍﻟﺘﻌﺒﻴﺭ ﺍﻟﻌﻔﻭﻱ ﺍﻟﻨﺎﺘﺞ ﻋﻥ ﺘﻭﺘﺭ ﻋﺼﺒﻲ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٤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)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ﺇﺠﺒﺎﺭ ﺍﻟﻤﻤﺜل ﻨﻔﺴﻪ ﻋﻠﻰ ﺍﻹﺤﺴﺎﺱ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ﻭﺤﺘﻰ ﻴﺘﺨﻠﺹ ﺍﻟﻤﻤﺜل ﻤﻥ ﻫﺫﺍ ﺍﻟﻌﺠﺯ ﺒﻜل ﻤﻅﺎﻫﺭﻩ ﺍﻷﺭﺒﻌﺔ ، ﺠﺎﺀ ﺍﻟﻤﺨﺭﺝ ﺒﺘـﺩﺭﻴﺒﺎﺕ ﺸـﺩ ﺍﻻﻨﺘﺒـﺎﻩ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ﺍﻟﻤﺜﻴﺭﺓ ﻭﺍﻟﺘﻲ ﻋﺭﻓﺕ ﺒـ (ﺍﻟﺭﻗﺼﺔ ﻭﺍﻷ ﻏﻨﻴﺔ)، ﺇﺫ ﻴﻘﻭﻡ ﺍﻟﻤﻤﺜل ﺒﺎﻟﻐﻨﺎﺀ ﻤﻊ ﺍﻻﺤﺘﻔﺎﻅ ﺒﺎﻟﻠﺤﻥ ، ﺜﻡ ﻴﺒﺘﻌﺩ ﻋﻥ ﺍﻟﺒﻨﻴـﺔ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ﺍﻷﺴﺎﺱ ﻟﻸﻏﻨﻴﺔ ، ﺜﻡ ﻨﻁﻕ ﻜل ﻤﻘﻁﻊ ﻋﻠﻰ ﺤﺩﺓ ﻭﻤﻨﻔﺼﻼ ﻋﻨﻬﺎ ﺘﻤﺎﻤﺎ ، ﻭﺒﻌﺩ ﺫﻟﻙ ﻴﻭﺍﺯﻥ ﺫﻟﻙ ﺒﺤﺭﻜﺎﺕ ﺇﻴﻘﺎﻋﻴـﺔ 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</w:rPr>
      </w:pPr>
      <w:r w:rsidRPr="000B0D2E">
        <w:rPr>
          <w:rFonts w:ascii="Simplified Arabic" w:hAnsi="Simplified Arabic" w:cs="Simplified Arabic"/>
          <w:sz w:val="32"/>
          <w:szCs w:val="32"/>
        </w:rPr>
        <w:t xml:space="preserve">.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٤</w:t>
      </w:r>
      <w:r w:rsidRPr="000B0D2E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0D2E">
        <w:rPr>
          <w:rFonts w:ascii="Simplified Arabic" w:hAnsi="Simplified Arabic" w:cs="Simplified Arabic"/>
          <w:sz w:val="32"/>
          <w:szCs w:val="32"/>
          <w:rtl/>
          <w:lang w:bidi="ar-SA"/>
        </w:rPr>
        <w:t>ﻤﻥ ﺩﻭﻥ ﺘﺨﻁﻴﻁ ﺃﻭ ﺘﻨﻅﻴﻡ ﻤﺴﺒﻕ، ﻭﺼﻭﻻ ﺇﻟﻰ ﺃﻥ ﻴﻌﺩ ﺍﻟﻤﻤﺜل ﻨﻔﺴﻪ ﻜﺂﻟﺔ ﻤﻭﺴﻴﻘﻴﺔ ﻤﺩﺭﺒﺔ ﻭﻁﻴﻌﺔ ﻭﻟﻴﻨﺔ</w:t>
      </w:r>
    </w:p>
    <w:p w:rsidR="000B0D2E" w:rsidRPr="000B0D2E" w:rsidRDefault="000B0D2E" w:rsidP="000B0D2E">
      <w:pPr>
        <w:rPr>
          <w:rFonts w:ascii="Simplified Arabic" w:hAnsi="Simplified Arabic" w:cs="Simplified Arabic"/>
          <w:sz w:val="32"/>
          <w:szCs w:val="32"/>
          <w:rtl/>
        </w:rPr>
      </w:pPr>
    </w:p>
    <w:sectPr w:rsidR="000B0D2E" w:rsidRPr="000B0D2E" w:rsidSect="0089574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1779"/>
    <w:multiLevelType w:val="multilevel"/>
    <w:tmpl w:val="6B4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C2737"/>
    <w:multiLevelType w:val="multilevel"/>
    <w:tmpl w:val="2100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F028C"/>
    <w:multiLevelType w:val="multilevel"/>
    <w:tmpl w:val="DFEC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61DA3"/>
    <w:multiLevelType w:val="multilevel"/>
    <w:tmpl w:val="484A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2E"/>
    <w:rsid w:val="000B0D2E"/>
    <w:rsid w:val="003872B1"/>
    <w:rsid w:val="0083452A"/>
    <w:rsid w:val="00895743"/>
    <w:rsid w:val="00F2063B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  <w:lang w:bidi="ar-IQ"/>
    </w:rPr>
  </w:style>
  <w:style w:type="paragraph" w:styleId="2">
    <w:name w:val="heading 2"/>
    <w:basedOn w:val="a"/>
    <w:link w:val="2Char"/>
    <w:uiPriority w:val="9"/>
    <w:qFormat/>
    <w:rsid w:val="000B0D2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bidi="ar-SA"/>
    </w:rPr>
  </w:style>
  <w:style w:type="paragraph" w:styleId="3">
    <w:name w:val="heading 3"/>
    <w:basedOn w:val="a"/>
    <w:link w:val="3Char"/>
    <w:uiPriority w:val="9"/>
    <w:qFormat/>
    <w:rsid w:val="000B0D2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B0D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B0D2E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بلا قائمة1"/>
    <w:next w:val="a2"/>
    <w:uiPriority w:val="99"/>
    <w:semiHidden/>
    <w:unhideWhenUsed/>
    <w:rsid w:val="000B0D2E"/>
  </w:style>
  <w:style w:type="character" w:customStyle="1" w:styleId="x193iq5w">
    <w:name w:val="x193iq5w"/>
    <w:basedOn w:val="a0"/>
    <w:rsid w:val="000B0D2E"/>
  </w:style>
  <w:style w:type="character" w:customStyle="1" w:styleId="x1ja2u2z">
    <w:name w:val="x1ja2u2z"/>
    <w:basedOn w:val="a0"/>
    <w:rsid w:val="000B0D2E"/>
  </w:style>
  <w:style w:type="character" w:customStyle="1" w:styleId="x6s0dn4">
    <w:name w:val="x6s0dn4"/>
    <w:basedOn w:val="a0"/>
    <w:rsid w:val="000B0D2E"/>
  </w:style>
  <w:style w:type="character" w:customStyle="1" w:styleId="x6zyg47">
    <w:name w:val="x6zyg47"/>
    <w:basedOn w:val="a0"/>
    <w:rsid w:val="000B0D2E"/>
  </w:style>
  <w:style w:type="character" w:customStyle="1" w:styleId="x12myldv">
    <w:name w:val="x12myldv"/>
    <w:basedOn w:val="a0"/>
    <w:rsid w:val="000B0D2E"/>
  </w:style>
  <w:style w:type="character" w:customStyle="1" w:styleId="x4k7w5x">
    <w:name w:val="x4k7w5x"/>
    <w:basedOn w:val="a0"/>
    <w:rsid w:val="000B0D2E"/>
  </w:style>
  <w:style w:type="character" w:customStyle="1" w:styleId="xrbpyxo">
    <w:name w:val="xrbpyxo"/>
    <w:basedOn w:val="a0"/>
    <w:rsid w:val="000B0D2E"/>
  </w:style>
  <w:style w:type="character" w:customStyle="1" w:styleId="xt0b8zv">
    <w:name w:val="xt0b8zv"/>
    <w:basedOn w:val="a0"/>
    <w:rsid w:val="000B0D2E"/>
  </w:style>
  <w:style w:type="character" w:customStyle="1" w:styleId="x16hj40l">
    <w:name w:val="x16hj40l"/>
    <w:basedOn w:val="a0"/>
    <w:rsid w:val="000B0D2E"/>
  </w:style>
  <w:style w:type="character" w:customStyle="1" w:styleId="xgnuv6c">
    <w:name w:val="xgnuv6c"/>
    <w:basedOn w:val="a0"/>
    <w:rsid w:val="000B0D2E"/>
  </w:style>
  <w:style w:type="character" w:customStyle="1" w:styleId="x3nfvp2">
    <w:name w:val="x3nfvp2"/>
    <w:basedOn w:val="a0"/>
    <w:rsid w:val="000B0D2E"/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0B0D2E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bidi="ar-SA"/>
    </w:rPr>
  </w:style>
  <w:style w:type="character" w:customStyle="1" w:styleId="Char">
    <w:name w:val="أعلى النموذج Char"/>
    <w:basedOn w:val="a0"/>
    <w:link w:val="a3"/>
    <w:uiPriority w:val="99"/>
    <w:semiHidden/>
    <w:rsid w:val="000B0D2E"/>
    <w:rPr>
      <w:rFonts w:ascii="Arial" w:eastAsia="Times New Roman" w:hAnsi="Arial" w:cs="Arial"/>
      <w:vanish/>
      <w:sz w:val="16"/>
      <w:szCs w:val="16"/>
    </w:rPr>
  </w:style>
  <w:style w:type="paragraph" w:customStyle="1" w:styleId="x1mh8g0r">
    <w:name w:val="x1mh8g0r"/>
    <w:basedOn w:val="a"/>
    <w:rsid w:val="000B0D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bidi="ar-SA"/>
    </w:rPr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0B0D2E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bidi="ar-SA"/>
    </w:rPr>
  </w:style>
  <w:style w:type="character" w:customStyle="1" w:styleId="Char0">
    <w:name w:val="أسفل النموذج Char"/>
    <w:basedOn w:val="a0"/>
    <w:link w:val="a4"/>
    <w:uiPriority w:val="99"/>
    <w:semiHidden/>
    <w:rsid w:val="000B0D2E"/>
    <w:rPr>
      <w:rFonts w:ascii="Arial" w:eastAsia="Times New Roman" w:hAnsi="Arial" w:cs="Arial"/>
      <w:vanish/>
      <w:sz w:val="16"/>
      <w:szCs w:val="16"/>
    </w:rPr>
  </w:style>
  <w:style w:type="character" w:customStyle="1" w:styleId="xt0psk2">
    <w:name w:val="xt0psk2"/>
    <w:basedOn w:val="a0"/>
    <w:rsid w:val="000B0D2E"/>
  </w:style>
  <w:style w:type="character" w:styleId="Hyperlink">
    <w:name w:val="Hyperlink"/>
    <w:basedOn w:val="a0"/>
    <w:uiPriority w:val="99"/>
    <w:unhideWhenUsed/>
    <w:rsid w:val="000B0D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0D2E"/>
    <w:rPr>
      <w:color w:val="800080"/>
      <w:u w:val="single"/>
    </w:rPr>
  </w:style>
  <w:style w:type="character" w:customStyle="1" w:styleId="x1rg5ohu">
    <w:name w:val="x1rg5ohu"/>
    <w:basedOn w:val="a0"/>
    <w:rsid w:val="000B0D2E"/>
  </w:style>
  <w:style w:type="character" w:customStyle="1" w:styleId="x1lliihq">
    <w:name w:val="x1lliihq"/>
    <w:basedOn w:val="a0"/>
    <w:rsid w:val="000B0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  <w:lang w:bidi="ar-IQ"/>
    </w:rPr>
  </w:style>
  <w:style w:type="paragraph" w:styleId="2">
    <w:name w:val="heading 2"/>
    <w:basedOn w:val="a"/>
    <w:link w:val="2Char"/>
    <w:uiPriority w:val="9"/>
    <w:qFormat/>
    <w:rsid w:val="000B0D2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bidi="ar-SA"/>
    </w:rPr>
  </w:style>
  <w:style w:type="paragraph" w:styleId="3">
    <w:name w:val="heading 3"/>
    <w:basedOn w:val="a"/>
    <w:link w:val="3Char"/>
    <w:uiPriority w:val="9"/>
    <w:qFormat/>
    <w:rsid w:val="000B0D2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B0D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B0D2E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بلا قائمة1"/>
    <w:next w:val="a2"/>
    <w:uiPriority w:val="99"/>
    <w:semiHidden/>
    <w:unhideWhenUsed/>
    <w:rsid w:val="000B0D2E"/>
  </w:style>
  <w:style w:type="character" w:customStyle="1" w:styleId="x193iq5w">
    <w:name w:val="x193iq5w"/>
    <w:basedOn w:val="a0"/>
    <w:rsid w:val="000B0D2E"/>
  </w:style>
  <w:style w:type="character" w:customStyle="1" w:styleId="x1ja2u2z">
    <w:name w:val="x1ja2u2z"/>
    <w:basedOn w:val="a0"/>
    <w:rsid w:val="000B0D2E"/>
  </w:style>
  <w:style w:type="character" w:customStyle="1" w:styleId="x6s0dn4">
    <w:name w:val="x6s0dn4"/>
    <w:basedOn w:val="a0"/>
    <w:rsid w:val="000B0D2E"/>
  </w:style>
  <w:style w:type="character" w:customStyle="1" w:styleId="x6zyg47">
    <w:name w:val="x6zyg47"/>
    <w:basedOn w:val="a0"/>
    <w:rsid w:val="000B0D2E"/>
  </w:style>
  <w:style w:type="character" w:customStyle="1" w:styleId="x12myldv">
    <w:name w:val="x12myldv"/>
    <w:basedOn w:val="a0"/>
    <w:rsid w:val="000B0D2E"/>
  </w:style>
  <w:style w:type="character" w:customStyle="1" w:styleId="x4k7w5x">
    <w:name w:val="x4k7w5x"/>
    <w:basedOn w:val="a0"/>
    <w:rsid w:val="000B0D2E"/>
  </w:style>
  <w:style w:type="character" w:customStyle="1" w:styleId="xrbpyxo">
    <w:name w:val="xrbpyxo"/>
    <w:basedOn w:val="a0"/>
    <w:rsid w:val="000B0D2E"/>
  </w:style>
  <w:style w:type="character" w:customStyle="1" w:styleId="xt0b8zv">
    <w:name w:val="xt0b8zv"/>
    <w:basedOn w:val="a0"/>
    <w:rsid w:val="000B0D2E"/>
  </w:style>
  <w:style w:type="character" w:customStyle="1" w:styleId="x16hj40l">
    <w:name w:val="x16hj40l"/>
    <w:basedOn w:val="a0"/>
    <w:rsid w:val="000B0D2E"/>
  </w:style>
  <w:style w:type="character" w:customStyle="1" w:styleId="xgnuv6c">
    <w:name w:val="xgnuv6c"/>
    <w:basedOn w:val="a0"/>
    <w:rsid w:val="000B0D2E"/>
  </w:style>
  <w:style w:type="character" w:customStyle="1" w:styleId="x3nfvp2">
    <w:name w:val="x3nfvp2"/>
    <w:basedOn w:val="a0"/>
    <w:rsid w:val="000B0D2E"/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0B0D2E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bidi="ar-SA"/>
    </w:rPr>
  </w:style>
  <w:style w:type="character" w:customStyle="1" w:styleId="Char">
    <w:name w:val="أعلى النموذج Char"/>
    <w:basedOn w:val="a0"/>
    <w:link w:val="a3"/>
    <w:uiPriority w:val="99"/>
    <w:semiHidden/>
    <w:rsid w:val="000B0D2E"/>
    <w:rPr>
      <w:rFonts w:ascii="Arial" w:eastAsia="Times New Roman" w:hAnsi="Arial" w:cs="Arial"/>
      <w:vanish/>
      <w:sz w:val="16"/>
      <w:szCs w:val="16"/>
    </w:rPr>
  </w:style>
  <w:style w:type="paragraph" w:customStyle="1" w:styleId="x1mh8g0r">
    <w:name w:val="x1mh8g0r"/>
    <w:basedOn w:val="a"/>
    <w:rsid w:val="000B0D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bidi="ar-SA"/>
    </w:rPr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0B0D2E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bidi="ar-SA"/>
    </w:rPr>
  </w:style>
  <w:style w:type="character" w:customStyle="1" w:styleId="Char0">
    <w:name w:val="أسفل النموذج Char"/>
    <w:basedOn w:val="a0"/>
    <w:link w:val="a4"/>
    <w:uiPriority w:val="99"/>
    <w:semiHidden/>
    <w:rsid w:val="000B0D2E"/>
    <w:rPr>
      <w:rFonts w:ascii="Arial" w:eastAsia="Times New Roman" w:hAnsi="Arial" w:cs="Arial"/>
      <w:vanish/>
      <w:sz w:val="16"/>
      <w:szCs w:val="16"/>
    </w:rPr>
  </w:style>
  <w:style w:type="character" w:customStyle="1" w:styleId="xt0psk2">
    <w:name w:val="xt0psk2"/>
    <w:basedOn w:val="a0"/>
    <w:rsid w:val="000B0D2E"/>
  </w:style>
  <w:style w:type="character" w:styleId="Hyperlink">
    <w:name w:val="Hyperlink"/>
    <w:basedOn w:val="a0"/>
    <w:uiPriority w:val="99"/>
    <w:unhideWhenUsed/>
    <w:rsid w:val="000B0D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0D2E"/>
    <w:rPr>
      <w:color w:val="800080"/>
      <w:u w:val="single"/>
    </w:rPr>
  </w:style>
  <w:style w:type="character" w:customStyle="1" w:styleId="x1rg5ohu">
    <w:name w:val="x1rg5ohu"/>
    <w:basedOn w:val="a0"/>
    <w:rsid w:val="000B0D2E"/>
  </w:style>
  <w:style w:type="character" w:customStyle="1" w:styleId="x1lliihq">
    <w:name w:val="x1lliihq"/>
    <w:basedOn w:val="a0"/>
    <w:rsid w:val="000B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678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0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9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14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6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9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80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85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62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839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81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318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16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315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8135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2413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1584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8970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065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567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074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0046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47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5290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359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5015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2936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565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890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50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856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9184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1515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37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3141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226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9710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5961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0460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4329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307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798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7169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21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465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788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2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655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05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0196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768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0494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3843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37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62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093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95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1900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5333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74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622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29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6038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69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3693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4995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52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7282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0617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05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2387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274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2526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459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514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9217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5205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748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8338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271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5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696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545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5274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6173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93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290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925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613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7052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8118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438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265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2371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830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0206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6744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105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7877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3945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9861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501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6836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747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9776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6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8621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4028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1640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646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327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833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991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868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4312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463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1068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412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560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276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5880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416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2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0728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674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076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275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2918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545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538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5718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820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096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2039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968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8312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5560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0649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13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5825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494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1092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9570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85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7807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3570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206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106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1360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5677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6859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842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169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7562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036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0760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974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0193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207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6391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2907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981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535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988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704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5466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29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4570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91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1558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2580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391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9908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1658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380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67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5934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3473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126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430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468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074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676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2642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4389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362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92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7488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8357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8696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320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7313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946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1030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4157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366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0547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2024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197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033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1748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5390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6056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533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7658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0513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127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8041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545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8616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7162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346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0826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80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8562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27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295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6219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453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701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3242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3360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980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275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5522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503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9997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4206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58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505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7447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889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40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704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2761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6755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513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4554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127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1704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17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8072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0216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8395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1553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76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986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711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6614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059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0768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3759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4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7531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5277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7172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245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718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795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4945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265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7744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1574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4439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572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4542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6377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1998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122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5056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072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2668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4006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453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15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1651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240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8809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0571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649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6412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0165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590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5382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9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125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43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460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2530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7725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359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385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2446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7357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966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5788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8804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1299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0113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851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6759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4341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7911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649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4220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3207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1192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5354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8461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9320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163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8002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5886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6297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4635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1379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8096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8569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910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163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7441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3507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62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19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0649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2115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2714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332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4855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6875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0155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7986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975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5378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81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3346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284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6170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0887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249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3150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6790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1929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4855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0263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7294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0100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4703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1891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94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8611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924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33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641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99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3024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0809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792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7939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3708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516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6438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4394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0906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0157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528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7253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8381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2248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643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3077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4487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923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738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1866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9139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5135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21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769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824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48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1846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3878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589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595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602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2098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630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0342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9482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2201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134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75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274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7020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2792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986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3678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972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995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4833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1601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862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6397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135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816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4882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2408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13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8871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4130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4075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1748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8789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6217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4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459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2127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7329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957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165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2550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9162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0668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5452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3193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7199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5399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2046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2218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089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657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8537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9543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0865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47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6884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587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3264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938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5011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636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50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9342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8906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4164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983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558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5817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7233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1032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265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9371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5306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4249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3176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536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512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196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849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4869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5721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5646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5730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316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546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22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2908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806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3223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5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9288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7502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9799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70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546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5219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6072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891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6818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9950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2041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9723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868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9058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564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5455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356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0911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1780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50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4476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041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091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8990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983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945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627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1133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15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7957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7846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1160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489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66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9129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286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5996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4857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98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1955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8621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715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2449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77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0174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5967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3748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605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880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2589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527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360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5913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551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708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4073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232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492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6305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2006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108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2545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8186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4944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5308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2280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3100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4872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5319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2776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3531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739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737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317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8155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87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8376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59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250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0129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97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9923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8004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199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0446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2361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9001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2637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2572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9919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6184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6229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732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270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726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0427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5237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4770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988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2976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020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7282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7558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8697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336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1451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0010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6294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529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9923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00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3186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692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1783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56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5804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5444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4018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103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5885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0450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8326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1513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9854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61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4831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1960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13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6499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4260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1411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5777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1596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571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802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5109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409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6199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440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775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5583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474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5223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4135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3958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2577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4183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039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491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9956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7919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25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6663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8178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145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4144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7049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5329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335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801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4804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044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5799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0079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0341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3384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819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4931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4504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857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756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693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894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8777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2664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434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452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2297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13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3850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2540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644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394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164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5965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5522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6015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4907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59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3780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472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0418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3005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170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4582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6016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2700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778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904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7032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006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14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672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936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33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7537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8735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841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258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974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803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5828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1939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85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753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1221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663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9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7288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333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3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515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3914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906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4044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514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0459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113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8983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8775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136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8556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2388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776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7092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81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2170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5197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576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057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529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3262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660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672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058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8556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1370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2316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84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2123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2731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3628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594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607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4701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534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227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57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947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2658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163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711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4675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4706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1357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2203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14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550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8306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4046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656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1194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06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5278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9186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4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8325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1619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55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3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819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148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44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27969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479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99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2599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324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71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9975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298049">
                                                                                                  <w:marLeft w:val="0"/>
                                                                                                  <w:marRight w:val="10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376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687205">
                                                                                                  <w:marLeft w:val="0"/>
                                                                                                  <w:marRight w:val="10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045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084298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521505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69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48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96282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46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2255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781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974053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8930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0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3326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3925932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746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730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375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204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75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937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578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146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97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549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305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351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753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35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7561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7139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636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8123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736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293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439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6763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0410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9678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5163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832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401406">
                                                                                      <w:marLeft w:val="9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003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252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95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1964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0722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650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2001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947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821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3033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9217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627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624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6905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4047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6954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13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5332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2490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40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4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8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37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17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11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06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496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42257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8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5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01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63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53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8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765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2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903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030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1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88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960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1092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2772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541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22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7945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1113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8481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8501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1458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179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306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68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1325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72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371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201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6832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1454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0381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5689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7731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606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2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0015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2438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9271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4903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917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796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0628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869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328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432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6482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6780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6663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8669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877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4884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7159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68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60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1057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5960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3688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6502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7310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885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9956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864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7979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889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6289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9945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0817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1737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619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5338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1351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5217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3749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9430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6055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4450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472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41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9243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08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52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646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701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816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2471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758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631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4890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5256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5445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971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7267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639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677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227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762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730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7481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5772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177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171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88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3247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7853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452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815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8083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8236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6239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5428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8791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325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6192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869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9645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27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7084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114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8707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2174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52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548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7809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5761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7275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2115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10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3416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9286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0766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3205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490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6551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7103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4552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9388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6360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5451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6439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741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402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4078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9418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638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6741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6963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842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4313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5947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497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6757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800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37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684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76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0733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1101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24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626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530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6688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241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812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3324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350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4218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3862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09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868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5195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4859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4048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44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792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3594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1348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827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931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215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4001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6502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0018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8250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4230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608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3993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403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6436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52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5730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739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8246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0522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1148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929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871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9348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5981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4591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57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13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4619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544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6389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086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0046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608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4930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77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145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8800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0402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923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5887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172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0083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341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2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4709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2160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1959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601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156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5008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6200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061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4519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9406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9692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7233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3743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6088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536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8248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225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903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760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4186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02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1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3692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11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5351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07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2156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2356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3212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4493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3383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1087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3663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507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1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066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797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198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32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401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6804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7039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0066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9635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187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658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3502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355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8786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9403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508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2271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6311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037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2434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136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2788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234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5513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1934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4036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5771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260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1919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7462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537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61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5131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1777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3254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7007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9207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5274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3776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899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6674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4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6251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30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842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7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2557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2380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8718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1616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300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8827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5840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9446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217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0786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310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415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7269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1612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37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98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299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7984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1108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1537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265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2474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4733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2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3959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8501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688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157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5426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72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578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141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585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7809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679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998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7201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533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3365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7286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650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090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5670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772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018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8799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538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8236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3584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4492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5291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926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599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792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5339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9730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4769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50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88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3015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879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8896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5909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6130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015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2088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2249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1031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473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430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6963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7468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579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5973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477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1174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7357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130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2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291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6042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2339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729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1236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399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2016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8667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445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1116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6919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2293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054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3700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800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1954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404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2299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292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23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1454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2405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9317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9984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62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5761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7832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98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5015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65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9906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897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38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3099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6213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0404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973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938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05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439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336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7225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8544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7290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141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576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5628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674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810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5676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8925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2544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070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2137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10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6344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135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0629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54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346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5267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1259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6318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6509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7423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2969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7048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4693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0447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45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3381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492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974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7766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9149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9792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3662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865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3283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1049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789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99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8300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2468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3895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9900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617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78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0811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8751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6548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3841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7160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1958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392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5558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9230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6517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2144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7486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548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2752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52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2114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1957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5157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964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6911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9552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5326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054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13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27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6541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5603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7170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5666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4213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0744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4368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2000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646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5212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4035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5900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242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1515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5979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605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7519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937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49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819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1707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551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681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2020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9098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1227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421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5723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3097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68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462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610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906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2069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7565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0214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515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0098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3822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1452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9951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677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651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7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259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3728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5316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280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372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7417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5141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0984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135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0196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6798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992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418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715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0881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23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400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4889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632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207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8448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9601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1205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6645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8024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4703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2460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9625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5798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05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0760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301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2308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9190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125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643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3776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9261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9798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688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682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9266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368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257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111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24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303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42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524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2736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4566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156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7202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2347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063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29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4698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7165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019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131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5621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049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0140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2193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8944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9151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197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6262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9468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982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9179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1488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0443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326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1276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2642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691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0525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1544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405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807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2619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3593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3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781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3062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099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716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4479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7966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6731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9150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1278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9898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730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4677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047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942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6234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379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9456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8332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818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440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1862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3258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282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786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3661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533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008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10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7973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8380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5314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693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103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533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4432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3521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89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6061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3543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6644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2312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102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5660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5290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95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2252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8865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5610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8700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4872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6273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99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996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1443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03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04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8766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0272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13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408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6979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4665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877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004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1684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8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0127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372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59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369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9174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336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48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9101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615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54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940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1593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31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1115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0313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77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702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4370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1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530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174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589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8092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80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4653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05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142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9817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850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048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263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5446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0395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4991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9901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1625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6961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739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0825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5338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6623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437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9915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642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7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57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8352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9850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5677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18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9940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2642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368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313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2011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789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938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7902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7386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7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4722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16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2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5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570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93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98831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18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705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5148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1654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222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6739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476829">
                                                                                                  <w:marLeft w:val="0"/>
                                                                                                  <w:marRight w:val="10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46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4552301">
                                                                                                  <w:marLeft w:val="0"/>
                                                                                                  <w:marRight w:val="10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091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6895139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969424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51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093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266574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5911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64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095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536490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272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8182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9832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897904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1265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6866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03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261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67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94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488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4633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85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55413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302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0937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11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4572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72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5661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866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160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338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8234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186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62075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8111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960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0610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20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382318">
                                                                                      <w:marLeft w:val="9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178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919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438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60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6240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55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4315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7738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2110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081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4469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378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520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399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964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520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8824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1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830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2034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6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7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52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05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41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34499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26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23218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Assad Abed Alrida</dc:creator>
  <cp:lastModifiedBy>Assad Abed Alrida</cp:lastModifiedBy>
  <cp:revision>4</cp:revision>
  <dcterms:created xsi:type="dcterms:W3CDTF">2022-10-18T19:23:00Z</dcterms:created>
  <dcterms:modified xsi:type="dcterms:W3CDTF">2022-10-25T17:09:00Z</dcterms:modified>
</cp:coreProperties>
</file>